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C4B2" w14:textId="77777777" w:rsidR="00F8331E" w:rsidRDefault="00877287" w:rsidP="00AB180D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47A566FD" wp14:editId="2F6CDEDD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029335" cy="551815"/>
            <wp:effectExtent l="0" t="0" r="12065" b="6985"/>
            <wp:wrapNone/>
            <wp:docPr id="5" name="Image 5" descr="Macintosh HD:Users:Louis-NicolasDoumet:Desktop:Paris Lumières:Logos:Logos membres:Paris 8:Pari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ouis-NicolasDoumet:Desktop:Paris Lumières:Logos:Logos membres:Paris 8:Paris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7C9CB" w14:textId="77777777" w:rsidR="00AB180D" w:rsidRDefault="00F8331E" w:rsidP="00F8331E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6432" behindDoc="0" locked="0" layoutInCell="1" allowOverlap="1" wp14:anchorId="7EAE8DC9" wp14:editId="09825F7E">
            <wp:simplePos x="0" y="0"/>
            <wp:positionH relativeFrom="column">
              <wp:posOffset>2400300</wp:posOffset>
            </wp:positionH>
            <wp:positionV relativeFrom="paragraph">
              <wp:posOffset>45720</wp:posOffset>
            </wp:positionV>
            <wp:extent cx="1315720" cy="685800"/>
            <wp:effectExtent l="0" t="0" r="5080" b="0"/>
            <wp:wrapNone/>
            <wp:docPr id="1" name="Image 1" descr="Macintosh HD:Users:Louis-NicolasDoumet:Desktop:Paris Lumières:-logo_UPL_RVB_1148x598pix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-NicolasDoumet:Desktop:Paris Lumières:-logo_UPL_RVB_1148x598pix - 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99627D5" wp14:editId="40830606">
            <wp:simplePos x="0" y="0"/>
            <wp:positionH relativeFrom="column">
              <wp:posOffset>1943100</wp:posOffset>
            </wp:positionH>
            <wp:positionV relativeFrom="paragraph">
              <wp:posOffset>-914400</wp:posOffset>
            </wp:positionV>
            <wp:extent cx="1815465" cy="800100"/>
            <wp:effectExtent l="0" t="0" r="0" b="12700"/>
            <wp:wrapNone/>
            <wp:docPr id="3" name="Image 3" descr="Macintosh HD:Users:Louis-NicolasDoumet:Desktop:MT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-NicolasDoumet:Desktop:MT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29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7D8AE061" wp14:editId="53CEDF06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371600" cy="737235"/>
            <wp:effectExtent l="0" t="0" r="0" b="0"/>
            <wp:wrapNone/>
            <wp:docPr id="8" name="Image 8" descr="Macintosh HD:Users:Louis-NicolasDoumet:Desktop:Paris Lumières:Logos:Logos membres:Paris Ouest:upo-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ouis-NicolasDoumet:Desktop:Paris Lumières:Logos:Logos membres:Paris Ouest:upo-CMJN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1E27" w14:textId="77777777" w:rsidR="00AB180D" w:rsidRDefault="00AB180D" w:rsidP="00AB180D">
      <w:pPr>
        <w:jc w:val="center"/>
        <w:rPr>
          <w:rFonts w:ascii="Helvetica" w:hAnsi="Helvetica"/>
        </w:rPr>
      </w:pPr>
    </w:p>
    <w:p w14:paraId="6FB29ADA" w14:textId="77777777" w:rsidR="00F8331E" w:rsidRDefault="00F8331E" w:rsidP="00AB180D">
      <w:pPr>
        <w:spacing w:line="360" w:lineRule="auto"/>
        <w:jc w:val="center"/>
        <w:rPr>
          <w:rFonts w:ascii="Helvetica" w:hAnsi="Helvetica"/>
          <w:sz w:val="36"/>
        </w:rPr>
      </w:pPr>
    </w:p>
    <w:p w14:paraId="31EB917C" w14:textId="77777777" w:rsidR="00AB180D" w:rsidRPr="00AB180D" w:rsidRDefault="00AB180D" w:rsidP="00AB180D">
      <w:pPr>
        <w:spacing w:line="360" w:lineRule="auto"/>
        <w:jc w:val="center"/>
        <w:rPr>
          <w:rFonts w:ascii="Helvetica" w:hAnsi="Helvetica"/>
          <w:sz w:val="36"/>
        </w:rPr>
      </w:pPr>
      <w:r w:rsidRPr="00AB180D">
        <w:rPr>
          <w:rFonts w:ascii="Helvetica" w:hAnsi="Helvetica"/>
          <w:sz w:val="36"/>
        </w:rPr>
        <w:t>Ma Thèse en 180 secondes</w:t>
      </w:r>
    </w:p>
    <w:p w14:paraId="3539184A" w14:textId="77777777" w:rsidR="00D931C5" w:rsidRPr="00D931C5" w:rsidRDefault="00AB180D" w:rsidP="00AB180D">
      <w:pPr>
        <w:spacing w:line="360" w:lineRule="auto"/>
        <w:jc w:val="center"/>
        <w:rPr>
          <w:rFonts w:ascii="Helvetica" w:hAnsi="Helvetica"/>
        </w:rPr>
      </w:pPr>
      <w:r w:rsidRPr="00D931C5">
        <w:rPr>
          <w:rFonts w:ascii="Helvetica" w:hAnsi="Helvetica"/>
        </w:rPr>
        <w:t xml:space="preserve">Formulaire d’inscription </w:t>
      </w:r>
      <w:r w:rsidR="00D931C5" w:rsidRPr="00D931C5">
        <w:rPr>
          <w:rFonts w:ascii="Helvetica" w:hAnsi="Helvetica"/>
        </w:rPr>
        <w:t xml:space="preserve">à la finale </w:t>
      </w:r>
    </w:p>
    <w:p w14:paraId="6A65AB58" w14:textId="77777777" w:rsidR="00AB180D" w:rsidRPr="00D931C5" w:rsidRDefault="00AB180D" w:rsidP="00DC0629">
      <w:pPr>
        <w:spacing w:line="360" w:lineRule="auto"/>
        <w:jc w:val="center"/>
        <w:rPr>
          <w:rFonts w:ascii="Helvetica" w:hAnsi="Helvetica"/>
          <w:b/>
          <w:sz w:val="28"/>
        </w:rPr>
      </w:pPr>
      <w:r w:rsidRPr="00AB180D">
        <w:rPr>
          <w:rFonts w:ascii="Helvetica" w:hAnsi="Helvetica"/>
          <w:b/>
          <w:sz w:val="28"/>
        </w:rPr>
        <w:t>UNIVERSITÉ PARIS LUMIÈRES</w:t>
      </w:r>
    </w:p>
    <w:p w14:paraId="596B2E5A" w14:textId="77777777" w:rsidR="00AB180D" w:rsidRPr="001471A5" w:rsidRDefault="00AB180D" w:rsidP="00D931C5">
      <w:pPr>
        <w:jc w:val="center"/>
        <w:rPr>
          <w:rFonts w:ascii="Helvetica" w:hAnsi="Helvetica"/>
          <w:i/>
          <w:color w:val="1F497D" w:themeColor="text2"/>
          <w:sz w:val="20"/>
        </w:rPr>
      </w:pPr>
      <w:r w:rsidRPr="001471A5">
        <w:rPr>
          <w:rFonts w:ascii="Helvetica" w:hAnsi="Helvetica"/>
          <w:i/>
          <w:color w:val="1F497D" w:themeColor="text2"/>
          <w:sz w:val="20"/>
        </w:rPr>
        <w:t>Vendredi 15 avril 2016</w:t>
      </w:r>
    </w:p>
    <w:p w14:paraId="05E40650" w14:textId="4366C1F7" w:rsidR="00F8331E" w:rsidRPr="00406471" w:rsidRDefault="00D931C5" w:rsidP="00406471">
      <w:pPr>
        <w:jc w:val="center"/>
        <w:rPr>
          <w:rFonts w:ascii="Helvetica" w:hAnsi="Helvetica"/>
          <w:i/>
          <w:color w:val="1F497D" w:themeColor="text2"/>
          <w:sz w:val="20"/>
        </w:rPr>
      </w:pPr>
      <w:r w:rsidRPr="001471A5">
        <w:rPr>
          <w:rFonts w:ascii="Helvetica" w:hAnsi="Helvetica"/>
          <w:i/>
          <w:color w:val="1F497D" w:themeColor="text2"/>
          <w:sz w:val="20"/>
        </w:rPr>
        <w:t>À</w:t>
      </w:r>
      <w:r w:rsidR="00AB180D" w:rsidRPr="001471A5">
        <w:rPr>
          <w:rFonts w:ascii="Helvetica" w:hAnsi="Helvetica"/>
          <w:i/>
          <w:color w:val="1F497D" w:themeColor="text2"/>
          <w:sz w:val="20"/>
        </w:rPr>
        <w:t xml:space="preserve"> la Maison des Cultures du Monde</w:t>
      </w:r>
    </w:p>
    <w:p w14:paraId="17D2EEBA" w14:textId="77777777" w:rsidR="00D931C5" w:rsidRPr="00741F66" w:rsidRDefault="00F8331E" w:rsidP="00D931C5">
      <w:pPr>
        <w:spacing w:line="360" w:lineRule="auto"/>
        <w:rPr>
          <w:rFonts w:ascii="Helvetica" w:hAnsi="Helvetica"/>
          <w:b/>
          <w:color w:val="1F497D" w:themeColor="text2"/>
          <w:sz w:val="20"/>
        </w:rPr>
      </w:pPr>
      <w:r>
        <w:rPr>
          <w:rFonts w:ascii="Helvetica" w:hAnsi="Helvetica"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D7B3" wp14:editId="65B5C4C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72200" cy="154940"/>
                <wp:effectExtent l="0" t="0" r="0" b="0"/>
                <wp:wrapThrough wrapText="bothSides">
                  <wp:wrapPolygon edited="0">
                    <wp:start x="0" y="0"/>
                    <wp:lineTo x="0" y="17705"/>
                    <wp:lineTo x="21511" y="17705"/>
                    <wp:lineTo x="2151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49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04E84" w14:textId="77777777" w:rsidR="006039A4" w:rsidRPr="0064660E" w:rsidRDefault="006039A4" w:rsidP="0064660E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4"/>
                              </w:rPr>
                              <w:t>À</w:t>
                            </w:r>
                            <w:r w:rsidRPr="0064660E">
                              <w:rPr>
                                <w:rFonts w:ascii="Helvetica" w:hAnsi="Helvetic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4"/>
                              </w:rPr>
                              <w:t xml:space="preserve">lire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.1pt;width:486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" fillcolor="#1f497d [3215]" stroked="f">
                <v:textbox inset=",0,,0">
                  <w:txbxContent>
                    <w:p w:rsidR="00A835C2" w:rsidRPr="0064660E" w:rsidRDefault="00A835C2" w:rsidP="0064660E">
                      <w:pPr>
                        <w:rPr>
                          <w:rFonts w:ascii="Helvetica" w:hAnsi="Helvetica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sz w:val="14"/>
                        </w:rPr>
                        <w:t>À</w:t>
                      </w:r>
                      <w:r w:rsidRPr="0064660E">
                        <w:rPr>
                          <w:rFonts w:ascii="Helvetica" w:hAnsi="Helvetica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4"/>
                        </w:rPr>
                        <w:t xml:space="preserve">lire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931C5" w:rsidRPr="00DC0629">
        <w:rPr>
          <w:rFonts w:ascii="Helvetica" w:hAnsi="Helvetica"/>
          <w:b/>
          <w:color w:val="1F497D" w:themeColor="text2"/>
          <w:sz w:val="16"/>
        </w:rPr>
        <w:t>Conditions pour participer</w:t>
      </w:r>
    </w:p>
    <w:p w14:paraId="121D09E0" w14:textId="4BA2CAFC" w:rsidR="00AC6AF6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Pour participer au concours, vous devez être inscrit </w:t>
      </w:r>
      <w:r w:rsidR="003B23FC">
        <w:rPr>
          <w:rFonts w:ascii="Helvetica" w:hAnsi="Helvetica"/>
          <w:color w:val="1F497D" w:themeColor="text2"/>
          <w:sz w:val="16"/>
          <w:szCs w:val="16"/>
        </w:rPr>
        <w:t xml:space="preserve">(ou avoir été inscrit l’année universitaire précédente) 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en thèse dans une des écoles doctorales </w:t>
      </w:r>
      <w:r w:rsidR="00741F66" w:rsidRPr="00DC0629">
        <w:rPr>
          <w:rFonts w:ascii="Helvetica" w:hAnsi="Helvetica"/>
          <w:color w:val="1F497D" w:themeColor="text2"/>
          <w:sz w:val="16"/>
          <w:szCs w:val="16"/>
        </w:rPr>
        <w:t>de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l’Université Paris 8 ou l’Université Paris Ouest.</w:t>
      </w:r>
    </w:p>
    <w:p w14:paraId="7F10819B" w14:textId="77777777" w:rsidR="00AC6AF6" w:rsidRPr="00DC0629" w:rsidRDefault="00AC6AF6" w:rsidP="00D931C5">
      <w:pPr>
        <w:spacing w:line="360" w:lineRule="auto"/>
        <w:rPr>
          <w:rFonts w:ascii="Helvetica" w:hAnsi="Helvetica"/>
          <w:b/>
          <w:color w:val="1F497D" w:themeColor="text2"/>
          <w:sz w:val="16"/>
          <w:szCs w:val="16"/>
        </w:rPr>
      </w:pPr>
      <w:r w:rsidRPr="00DC0629">
        <w:rPr>
          <w:rFonts w:ascii="Helvetica" w:hAnsi="Helvetica"/>
          <w:b/>
          <w:color w:val="1F497D" w:themeColor="text2"/>
          <w:sz w:val="16"/>
          <w:szCs w:val="16"/>
        </w:rPr>
        <w:t>Déroulement</w:t>
      </w:r>
      <w:r w:rsidR="006E0E54" w:rsidRPr="00DC0629">
        <w:rPr>
          <w:rFonts w:ascii="Helvetica" w:hAnsi="Helvetica"/>
          <w:b/>
          <w:color w:val="1F497D" w:themeColor="text2"/>
          <w:sz w:val="16"/>
          <w:szCs w:val="16"/>
        </w:rPr>
        <w:t xml:space="preserve"> et calendrier</w:t>
      </w:r>
    </w:p>
    <w:p w14:paraId="37491018" w14:textId="77777777" w:rsidR="00AC6AF6" w:rsidRPr="00DC0629" w:rsidRDefault="00AC6AF6" w:rsidP="001471A5">
      <w:pPr>
        <w:pStyle w:val="Paragraphedeliste"/>
        <w:numPr>
          <w:ilvl w:val="0"/>
          <w:numId w:val="2"/>
        </w:num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Le candidat devra soumettre sa candidature avant le </w:t>
      </w:r>
      <w:r w:rsidRPr="00DC0629">
        <w:rPr>
          <w:rFonts w:ascii="Helvetica" w:hAnsi="Helvetica"/>
          <w:b/>
          <w:color w:val="1F497D" w:themeColor="text2"/>
          <w:sz w:val="16"/>
          <w:szCs w:val="16"/>
        </w:rPr>
        <w:t>vendredi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="0054561D">
        <w:rPr>
          <w:rFonts w:ascii="Helvetica" w:hAnsi="Helvetica"/>
          <w:b/>
          <w:color w:val="1F497D" w:themeColor="text2"/>
          <w:sz w:val="16"/>
          <w:szCs w:val="16"/>
        </w:rPr>
        <w:t>5</w:t>
      </w:r>
      <w:r w:rsidRPr="00DC0629">
        <w:rPr>
          <w:rFonts w:ascii="Helvetica" w:hAnsi="Helvetica"/>
          <w:b/>
          <w:color w:val="1F497D" w:themeColor="text2"/>
          <w:sz w:val="16"/>
          <w:szCs w:val="16"/>
        </w:rPr>
        <w:t xml:space="preserve"> </w:t>
      </w:r>
      <w:r w:rsidR="00124F3C">
        <w:rPr>
          <w:rFonts w:ascii="Helvetica" w:hAnsi="Helvetica"/>
          <w:b/>
          <w:color w:val="1F497D" w:themeColor="text2"/>
          <w:sz w:val="16"/>
          <w:szCs w:val="16"/>
        </w:rPr>
        <w:t>février</w:t>
      </w:r>
      <w:r w:rsidR="006E0E54" w:rsidRPr="00DC0629">
        <w:rPr>
          <w:rFonts w:ascii="Helvetica" w:hAnsi="Helvetica"/>
          <w:b/>
          <w:color w:val="1F497D" w:themeColor="text2"/>
          <w:sz w:val="16"/>
          <w:szCs w:val="16"/>
        </w:rPr>
        <w:t xml:space="preserve"> 2016</w:t>
      </w:r>
      <w:r w:rsidR="0054561D">
        <w:rPr>
          <w:rFonts w:ascii="Helvetica" w:hAnsi="Helvetica"/>
          <w:b/>
          <w:color w:val="1F497D" w:themeColor="text2"/>
          <w:sz w:val="16"/>
          <w:szCs w:val="16"/>
        </w:rPr>
        <w:t xml:space="preserve"> à</w:t>
      </w:r>
      <w:r w:rsidRPr="00DC0629">
        <w:rPr>
          <w:rFonts w:ascii="Helvetica" w:hAnsi="Helvetica"/>
          <w:b/>
          <w:color w:val="1F497D" w:themeColor="text2"/>
          <w:sz w:val="16"/>
          <w:szCs w:val="16"/>
        </w:rPr>
        <w:t xml:space="preserve"> 23h59</w:t>
      </w:r>
      <w:r w:rsidRPr="00DC0629">
        <w:rPr>
          <w:rFonts w:ascii="Helvetica" w:hAnsi="Helvetica"/>
          <w:color w:val="1F497D" w:themeColor="text2"/>
          <w:sz w:val="16"/>
          <w:szCs w:val="16"/>
        </w:rPr>
        <w:t>.</w:t>
      </w:r>
    </w:p>
    <w:p w14:paraId="08FB3B12" w14:textId="4789A5B6" w:rsidR="006E0E54" w:rsidRPr="00DC0629" w:rsidRDefault="006E0E54" w:rsidP="001471A5">
      <w:pPr>
        <w:pStyle w:val="Paragraphedeliste"/>
        <w:numPr>
          <w:ilvl w:val="0"/>
          <w:numId w:val="2"/>
        </w:num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Tous les candidats seront auditionnés et préselectionnés par un jury au </w:t>
      </w:r>
      <w:r w:rsidR="00A835C2">
        <w:rPr>
          <w:rFonts w:ascii="Helvetica" w:hAnsi="Helvetica"/>
          <w:color w:val="1F497D" w:themeColor="text2"/>
          <w:sz w:val="16"/>
          <w:szCs w:val="16"/>
        </w:rPr>
        <w:t>cours du mois de février (</w:t>
      </w:r>
      <w:r w:rsidR="00854876">
        <w:rPr>
          <w:rFonts w:ascii="Helvetica" w:hAnsi="Helvetica"/>
          <w:color w:val="1F497D" w:themeColor="text2"/>
          <w:sz w:val="16"/>
          <w:szCs w:val="16"/>
        </w:rPr>
        <w:t xml:space="preserve">Cette phase se déroulera sous la forme d’un échange libre avec le </w:t>
      </w:r>
      <w:proofErr w:type="gramStart"/>
      <w:r w:rsidR="00854876">
        <w:rPr>
          <w:rFonts w:ascii="Helvetica" w:hAnsi="Helvetica"/>
          <w:color w:val="1F497D" w:themeColor="text2"/>
          <w:sz w:val="16"/>
          <w:szCs w:val="16"/>
        </w:rPr>
        <w:t xml:space="preserve">jury </w:t>
      </w:r>
      <w:r w:rsidR="00A835C2">
        <w:rPr>
          <w:rFonts w:ascii="Helvetica" w:hAnsi="Helvetica"/>
          <w:color w:val="1F497D" w:themeColor="text2"/>
          <w:sz w:val="16"/>
          <w:szCs w:val="16"/>
        </w:rPr>
        <w:t>)</w:t>
      </w:r>
      <w:proofErr w:type="gramEnd"/>
      <w:r w:rsidR="00A835C2">
        <w:rPr>
          <w:rFonts w:ascii="Helvetica" w:hAnsi="Helvetica"/>
          <w:color w:val="1F497D" w:themeColor="text2"/>
          <w:sz w:val="16"/>
          <w:szCs w:val="16"/>
        </w:rPr>
        <w:t xml:space="preserve">. </w:t>
      </w:r>
    </w:p>
    <w:p w14:paraId="2915C68E" w14:textId="77777777" w:rsidR="006E0E54" w:rsidRPr="00DC0629" w:rsidRDefault="006E0E54" w:rsidP="001471A5">
      <w:pPr>
        <w:pStyle w:val="Paragraphedeliste"/>
        <w:numPr>
          <w:ilvl w:val="0"/>
          <w:numId w:val="2"/>
        </w:num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>Les étudiants sélectionnés bénéficieront gratuitement d’une formation à l’art oratoire au cours de la dernière semaine de mars 2016.</w:t>
      </w:r>
    </w:p>
    <w:p w14:paraId="436F0516" w14:textId="77777777" w:rsidR="00CE0EB3" w:rsidRPr="00DC0629" w:rsidRDefault="006E0E54" w:rsidP="001471A5">
      <w:pPr>
        <w:pStyle w:val="Paragraphedeliste"/>
        <w:numPr>
          <w:ilvl w:val="0"/>
          <w:numId w:val="2"/>
        </w:num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La finale UNIVERSITÉ PARIS LUMIÈRES aura lieu le </w:t>
      </w:r>
      <w:r w:rsidRPr="00DC0629">
        <w:rPr>
          <w:rFonts w:ascii="Helvetica" w:hAnsi="Helvetica"/>
          <w:b/>
          <w:color w:val="1F497D" w:themeColor="text2"/>
          <w:sz w:val="16"/>
          <w:szCs w:val="16"/>
        </w:rPr>
        <w:t>vendredi 15 avril 2016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, au théâtre de l’alliance française à Paris. </w:t>
      </w:r>
    </w:p>
    <w:p w14:paraId="1522EC1F" w14:textId="77777777" w:rsidR="006E0E54" w:rsidRPr="00DC0629" w:rsidRDefault="00741F66" w:rsidP="001471A5">
      <w:pPr>
        <w:spacing w:line="360" w:lineRule="auto"/>
        <w:ind w:firstLine="708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color w:val="1F497D" w:themeColor="text2"/>
          <w:sz w:val="16"/>
          <w:szCs w:val="16"/>
        </w:rPr>
        <w:sym w:font="Wingdings" w:char="F0E8"/>
      </w:r>
      <w:r w:rsidRPr="00DC0629">
        <w:rPr>
          <w:color w:val="1F497D" w:themeColor="text2"/>
          <w:sz w:val="16"/>
          <w:szCs w:val="16"/>
        </w:rPr>
        <w:t xml:space="preserve">  </w:t>
      </w:r>
      <w:r w:rsidR="006E0E54" w:rsidRPr="00DC0629">
        <w:rPr>
          <w:rFonts w:ascii="Helvetica" w:hAnsi="Helvetica"/>
          <w:color w:val="1F497D" w:themeColor="text2"/>
          <w:sz w:val="16"/>
          <w:szCs w:val="16"/>
        </w:rPr>
        <w:t>Les de</w: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>ux premiers finalistes recevront un prix.</w:t>
      </w:r>
    </w:p>
    <w:p w14:paraId="77C90D8B" w14:textId="516502A2" w:rsidR="00CE0EB3" w:rsidRPr="00DC0629" w:rsidRDefault="00CE0EB3" w:rsidP="001471A5">
      <w:pPr>
        <w:spacing w:line="360" w:lineRule="auto"/>
        <w:ind w:left="708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color w:val="1F497D" w:themeColor="text2"/>
          <w:sz w:val="16"/>
          <w:szCs w:val="16"/>
        </w:rPr>
        <w:sym w:font="Wingdings" w:char="F0E8"/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="00741F66" w:rsidRPr="00DC0629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Le premier </w:t>
      </w:r>
      <w:r w:rsidR="00854876">
        <w:rPr>
          <w:rFonts w:ascii="Helvetica" w:hAnsi="Helvetica"/>
          <w:color w:val="1F497D" w:themeColor="text2"/>
          <w:sz w:val="16"/>
          <w:szCs w:val="16"/>
        </w:rPr>
        <w:t xml:space="preserve">finaliste </w:t>
      </w:r>
      <w:r w:rsidR="00406471">
        <w:rPr>
          <w:rFonts w:ascii="Helvetica" w:hAnsi="Helvetica"/>
          <w:color w:val="1F497D" w:themeColor="text2"/>
          <w:sz w:val="16"/>
          <w:szCs w:val="16"/>
        </w:rPr>
        <w:t>représentera son regroupement</w:t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à la </w:t>
      </w:r>
      <w:r w:rsidRPr="00F8331E">
        <w:rPr>
          <w:rFonts w:ascii="Helvetica" w:hAnsi="Helvetica"/>
          <w:b/>
          <w:color w:val="1F497D" w:themeColor="text2"/>
          <w:sz w:val="16"/>
          <w:szCs w:val="16"/>
        </w:rPr>
        <w:t>finale nationale organisée par la CPU et le CNRS en juin 2016</w:t>
      </w:r>
      <w:r w:rsidRPr="00DC0629">
        <w:rPr>
          <w:rFonts w:ascii="Helvetica" w:hAnsi="Helvetica"/>
          <w:color w:val="1F497D" w:themeColor="text2"/>
          <w:sz w:val="16"/>
          <w:szCs w:val="16"/>
        </w:rPr>
        <w:t>.</w:t>
      </w:r>
    </w:p>
    <w:p w14:paraId="771974BF" w14:textId="77777777" w:rsidR="006E0E54" w:rsidRPr="00DC0629" w:rsidRDefault="00741F66" w:rsidP="001471A5">
      <w:pPr>
        <w:pStyle w:val="Paragraphedeliste"/>
        <w:numPr>
          <w:ilvl w:val="0"/>
          <w:numId w:val="2"/>
        </w:num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>Le gagnant de la finale nationale sera invité à participer à la finale internationale, le 29 octobre, à Rabbat (Maroc).</w:t>
      </w:r>
    </w:p>
    <w:p w14:paraId="26A0A8EB" w14:textId="77777777" w:rsidR="006E0E54" w:rsidRPr="00DC0629" w:rsidRDefault="006E0E54" w:rsidP="006E0E54">
      <w:pPr>
        <w:rPr>
          <w:rFonts w:ascii="Helvetica" w:hAnsi="Helvetica"/>
          <w:color w:val="1F497D" w:themeColor="text2"/>
          <w:sz w:val="16"/>
          <w:szCs w:val="16"/>
        </w:rPr>
      </w:pPr>
    </w:p>
    <w:p w14:paraId="7C7CF7A4" w14:textId="77777777" w:rsidR="003172A9" w:rsidRPr="00DC0629" w:rsidRDefault="003172A9" w:rsidP="00D931C5">
      <w:pPr>
        <w:spacing w:line="360" w:lineRule="auto"/>
        <w:rPr>
          <w:rFonts w:ascii="Helvetica" w:hAnsi="Helvetica"/>
          <w:b/>
          <w:color w:val="1F497D" w:themeColor="text2"/>
          <w:sz w:val="16"/>
          <w:szCs w:val="16"/>
        </w:rPr>
      </w:pPr>
      <w:r w:rsidRPr="00DC0629">
        <w:rPr>
          <w:rFonts w:ascii="Helvetica" w:hAnsi="Helvetica"/>
          <w:b/>
          <w:color w:val="1F497D" w:themeColor="text2"/>
          <w:sz w:val="16"/>
          <w:szCs w:val="16"/>
        </w:rPr>
        <w:t>Documents à renvoyer</w:t>
      </w:r>
    </w:p>
    <w:p w14:paraId="6135383A" w14:textId="77777777" w:rsidR="003172A9" w:rsidRPr="00DC0629" w:rsidRDefault="003172A9" w:rsidP="003172A9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sym w:font="Wingdings" w:char="F0E0"/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Le présent formulaire d’inscription</w:t>
      </w:r>
    </w:p>
    <w:p w14:paraId="51BAE767" w14:textId="06A70B31" w:rsidR="003172A9" w:rsidRPr="00DC0629" w:rsidRDefault="003172A9" w:rsidP="003172A9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sym w:font="Wingdings" w:char="F0E0"/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Votre projet de thèse</w:t>
      </w:r>
      <w:r w:rsidR="00854876">
        <w:rPr>
          <w:rFonts w:ascii="Helvetica" w:hAnsi="Helvetica"/>
          <w:color w:val="1F497D" w:themeColor="text2"/>
          <w:sz w:val="16"/>
          <w:szCs w:val="16"/>
        </w:rPr>
        <w:t xml:space="preserve"> (une page maximum)</w:t>
      </w:r>
    </w:p>
    <w:p w14:paraId="0A4C4E8F" w14:textId="77777777" w:rsidR="003172A9" w:rsidRPr="00DC0629" w:rsidRDefault="003172A9" w:rsidP="00AC6AF6">
      <w:pPr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sym w:font="Wingdings" w:char="F0E0"/>
      </w: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 Au moins une ébauche de la diapositive qui viendra illustrer votre propos (qui pourra être retravaillée par la suite)</w:t>
      </w:r>
      <w:r w:rsidR="00741F66" w:rsidRPr="00DC0629">
        <w:rPr>
          <w:rFonts w:ascii="Helvetica" w:hAnsi="Helvetica"/>
          <w:color w:val="1F497D" w:themeColor="text2"/>
          <w:sz w:val="16"/>
          <w:szCs w:val="16"/>
        </w:rPr>
        <w:t>.</w:t>
      </w:r>
    </w:p>
    <w:p w14:paraId="2C6E8C42" w14:textId="77777777" w:rsidR="00741F66" w:rsidRPr="00DC0629" w:rsidRDefault="00741F66" w:rsidP="00AC6AF6">
      <w:pPr>
        <w:rPr>
          <w:rFonts w:ascii="Helvetica" w:hAnsi="Helvetica"/>
          <w:color w:val="1F497D" w:themeColor="text2"/>
          <w:sz w:val="16"/>
          <w:szCs w:val="16"/>
        </w:rPr>
      </w:pPr>
    </w:p>
    <w:p w14:paraId="28077E52" w14:textId="77777777" w:rsidR="0064660E" w:rsidRDefault="0064660E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>
        <w:rPr>
          <w:rFonts w:ascii="Helvetica" w:hAnsi="Helvetica"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86A0" wp14:editId="31786AAA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54940"/>
                <wp:effectExtent l="0" t="0" r="0" b="0"/>
                <wp:wrapThrough wrapText="bothSides">
                  <wp:wrapPolygon edited="0">
                    <wp:start x="0" y="0"/>
                    <wp:lineTo x="0" y="17705"/>
                    <wp:lineTo x="21511" y="17705"/>
                    <wp:lineTo x="2151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49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4166D" w14:textId="77777777" w:rsidR="006039A4" w:rsidRPr="0064660E" w:rsidRDefault="006039A4" w:rsidP="0064660E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4"/>
                              </w:rPr>
                              <w:t>À</w:t>
                            </w:r>
                            <w:r w:rsidRPr="0064660E">
                              <w:rPr>
                                <w:rFonts w:ascii="Helvetica" w:hAnsi="Helvetica"/>
                                <w:sz w:val="14"/>
                              </w:rPr>
                              <w:t xml:space="preserve"> remplir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0;margin-top:19.1pt;width:486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" fillcolor="#1f497d [3215]" stroked="f">
                <v:textbox inset=",0,,0">
                  <w:txbxContent>
                    <w:p w:rsidR="00A835C2" w:rsidRPr="0064660E" w:rsidRDefault="00A835C2" w:rsidP="0064660E">
                      <w:pPr>
                        <w:rPr>
                          <w:rFonts w:ascii="Helvetica" w:hAnsi="Helvetica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sz w:val="14"/>
                        </w:rPr>
                        <w:t>À</w:t>
                      </w:r>
                      <w:r w:rsidRPr="0064660E">
                        <w:rPr>
                          <w:rFonts w:ascii="Helvetica" w:hAnsi="Helvetica"/>
                          <w:sz w:val="14"/>
                        </w:rPr>
                        <w:t xml:space="preserve"> remplir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41F66" w:rsidRPr="00DC0629">
        <w:rPr>
          <w:rFonts w:ascii="Helvetica" w:hAnsi="Helvetica"/>
          <w:color w:val="1F497D" w:themeColor="text2"/>
          <w:sz w:val="16"/>
          <w:szCs w:val="16"/>
        </w:rPr>
        <w:t>Les dossiers de candidatures sont à renvoyer à</w:t>
      </w:r>
      <w:r>
        <w:rPr>
          <w:rFonts w:ascii="Helvetica" w:hAnsi="Helvetica"/>
          <w:color w:val="1F497D" w:themeColor="text2"/>
          <w:sz w:val="16"/>
          <w:szCs w:val="16"/>
        </w:rPr>
        <w:t xml:space="preserve"> l’adresse </w:t>
      </w:r>
      <w:hyperlink r:id="rId11" w:history="1">
        <w:r w:rsidRPr="00195249">
          <w:rPr>
            <w:rStyle w:val="Lienhypertexte"/>
            <w:rFonts w:ascii="Helvetica" w:hAnsi="Helvetica"/>
            <w:sz w:val="16"/>
            <w:szCs w:val="16"/>
          </w:rPr>
          <w:t>mt180s@u-plum.fr</w:t>
        </w:r>
      </w:hyperlink>
    </w:p>
    <w:p w14:paraId="4285C80F" w14:textId="77777777" w:rsidR="00D931C5" w:rsidRPr="00DC0629" w:rsidRDefault="00D931C5" w:rsidP="00D931C5">
      <w:pPr>
        <w:spacing w:line="360" w:lineRule="auto"/>
        <w:rPr>
          <w:rFonts w:ascii="Helvetica" w:hAnsi="Helvetica"/>
          <w:b/>
          <w:color w:val="1F497D" w:themeColor="text2"/>
          <w:sz w:val="16"/>
          <w:szCs w:val="16"/>
        </w:rPr>
      </w:pPr>
      <w:r w:rsidRPr="00DC0629">
        <w:rPr>
          <w:rFonts w:ascii="Helvetica" w:hAnsi="Helvetica"/>
          <w:b/>
          <w:color w:val="1F497D" w:themeColor="text2"/>
          <w:sz w:val="16"/>
          <w:szCs w:val="16"/>
        </w:rPr>
        <w:t>Vos coordonnées</w:t>
      </w:r>
    </w:p>
    <w:p w14:paraId="2158D11A" w14:textId="5D1F2BF1" w:rsidR="00D931C5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>Votre nom :</w:t>
      </w:r>
      <w:r w:rsidR="001B36FF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246"/>
            <w:enabled/>
            <w:calcOnExit w:val="0"/>
            <w:textInput/>
          </w:ffData>
        </w:fldChar>
      </w:r>
      <w:bookmarkStart w:id="0" w:name="Texte246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bookmarkStart w:id="1" w:name="_GoBack"/>
      <w:bookmarkEnd w:id="1"/>
      <w:r w:rsidR="001B36FF">
        <w:rPr>
          <w:rFonts w:ascii="Helvetica" w:hAnsi="Helvetica"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0"/>
      <w:r w:rsidRPr="00DC0629">
        <w:rPr>
          <w:rFonts w:ascii="Helvetica" w:hAnsi="Helvetica"/>
          <w:color w:val="1F497D" w:themeColor="text2"/>
          <w:sz w:val="16"/>
          <w:szCs w:val="16"/>
        </w:rPr>
        <w:tab/>
        <w:t>votre prénom :</w:t>
      </w:r>
      <w:r w:rsidR="006039A4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="006039A4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" w:name="Texte23"/>
      <w:r w:rsidR="006039A4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6039A4">
        <w:rPr>
          <w:rFonts w:ascii="Helvetica" w:hAnsi="Helvetica"/>
          <w:color w:val="1F497D" w:themeColor="text2"/>
          <w:sz w:val="16"/>
          <w:szCs w:val="16"/>
        </w:rPr>
      </w:r>
      <w:r w:rsidR="006039A4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6039A4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6039A4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6039A4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6039A4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6039A4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6039A4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2"/>
    </w:p>
    <w:p w14:paraId="675A8A44" w14:textId="77777777" w:rsidR="00D931C5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Adresse mail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" w:name="Texte33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3"/>
    </w:p>
    <w:p w14:paraId="177738E8" w14:textId="77777777" w:rsidR="00D931C5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Numéro de téléphone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" w:name="Texte69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4"/>
    </w:p>
    <w:p w14:paraId="53CEECD4" w14:textId="77777777" w:rsidR="00D931C5" w:rsidRPr="00DC0629" w:rsidRDefault="00D931C5" w:rsidP="00D931C5">
      <w:pPr>
        <w:spacing w:line="360" w:lineRule="auto"/>
        <w:rPr>
          <w:rFonts w:ascii="Helvetica" w:hAnsi="Helvetica"/>
          <w:b/>
          <w:color w:val="1F497D" w:themeColor="text2"/>
          <w:sz w:val="16"/>
          <w:szCs w:val="16"/>
        </w:rPr>
      </w:pPr>
      <w:r w:rsidRPr="00DC0629">
        <w:rPr>
          <w:rFonts w:ascii="Helvetica" w:hAnsi="Helvetica"/>
          <w:b/>
          <w:color w:val="1F497D" w:themeColor="text2"/>
          <w:sz w:val="16"/>
          <w:szCs w:val="16"/>
        </w:rPr>
        <w:t>Votre thèse</w:t>
      </w:r>
    </w:p>
    <w:p w14:paraId="446064F8" w14:textId="77D27476" w:rsidR="003172A9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>Intitulé de votre sujet de</w:t>
      </w:r>
      <w:r w:rsidR="001B36FF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Pr="00DC0629">
        <w:rPr>
          <w:rFonts w:ascii="Helvetica" w:hAnsi="Helvetica"/>
          <w:color w:val="1F497D" w:themeColor="text2"/>
          <w:sz w:val="16"/>
          <w:szCs w:val="16"/>
        </w:rPr>
        <w:t>thèse :</w:t>
      </w:r>
      <w:r w:rsidR="001B36FF">
        <w:rPr>
          <w:rFonts w:ascii="Helvetica" w:hAnsi="Helvetica"/>
          <w:color w:val="1F497D" w:themeColor="text2"/>
          <w:sz w:val="16"/>
          <w:szCs w:val="16"/>
        </w:rPr>
        <w:t xml:space="preserve">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5" w:name="Texte80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5"/>
      <w:r w:rsidR="001B36FF" w:rsidRPr="00DC0629">
        <w:rPr>
          <w:rFonts w:ascii="Helvetica" w:hAnsi="Helvetica"/>
          <w:color w:val="1F497D" w:themeColor="text2"/>
          <w:sz w:val="16"/>
          <w:szCs w:val="16"/>
        </w:rPr>
        <w:t xml:space="preserve"> </w:t>
      </w:r>
    </w:p>
    <w:p w14:paraId="410E63C6" w14:textId="77777777" w:rsidR="00D931C5" w:rsidRPr="00DC0629" w:rsidRDefault="00D931C5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Disciplines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6" w:name="Texte109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6"/>
    </w:p>
    <w:p w14:paraId="60166910" w14:textId="77777777" w:rsidR="00D931C5" w:rsidRPr="00DC0629" w:rsidRDefault="003172A9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En quelle année de thèse êtes-vous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7" w:name="Texte146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7"/>
    </w:p>
    <w:p w14:paraId="56C96540" w14:textId="77777777" w:rsidR="003172A9" w:rsidRPr="00DC0629" w:rsidRDefault="003172A9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Votre établissement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8" w:name="Texte156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8"/>
    </w:p>
    <w:p w14:paraId="073E2B4F" w14:textId="77777777" w:rsidR="00D931C5" w:rsidRPr="00DC0629" w:rsidRDefault="003172A9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Votre école doctorale de rattachement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188"/>
            <w:enabled/>
            <w:calcOnExit w:val="0"/>
            <w:textInput/>
          </w:ffData>
        </w:fldChar>
      </w:r>
      <w:bookmarkStart w:id="9" w:name="Texte188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9"/>
    </w:p>
    <w:p w14:paraId="77102E1E" w14:textId="77777777" w:rsidR="00DC0629" w:rsidRDefault="003172A9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color w:val="1F497D" w:themeColor="text2"/>
          <w:sz w:val="16"/>
          <w:szCs w:val="16"/>
        </w:rPr>
        <w:t xml:space="preserve">Votre laboratoire de recherche : 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10" w:name="Texte214"/>
      <w:r w:rsidR="001B36FF">
        <w:rPr>
          <w:rFonts w:ascii="Helvetica" w:hAnsi="Helvetica"/>
          <w:color w:val="1F497D" w:themeColor="text2"/>
          <w:sz w:val="16"/>
          <w:szCs w:val="16"/>
        </w:rPr>
        <w:instrText xml:space="preserve"> FORMTEXT </w:instrText>
      </w:r>
      <w:r w:rsidR="001B36FF">
        <w:rPr>
          <w:rFonts w:ascii="Helvetica" w:hAnsi="Helvetica"/>
          <w:color w:val="1F497D" w:themeColor="text2"/>
          <w:sz w:val="16"/>
          <w:szCs w:val="16"/>
        </w:rPr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separate"/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noProof/>
          <w:color w:val="1F497D" w:themeColor="text2"/>
          <w:sz w:val="16"/>
          <w:szCs w:val="16"/>
        </w:rPr>
        <w:t> </w:t>
      </w:r>
      <w:r w:rsidR="001B36FF">
        <w:rPr>
          <w:rFonts w:ascii="Helvetica" w:hAnsi="Helvetica"/>
          <w:color w:val="1F497D" w:themeColor="text2"/>
          <w:sz w:val="16"/>
          <w:szCs w:val="16"/>
        </w:rPr>
        <w:fldChar w:fldCharType="end"/>
      </w:r>
      <w:bookmarkEnd w:id="10"/>
    </w:p>
    <w:p w14:paraId="42C62C7C" w14:textId="36978DA4" w:rsidR="003172A9" w:rsidRPr="00DC0629" w:rsidRDefault="00DC0629" w:rsidP="00D931C5">
      <w:pPr>
        <w:spacing w:line="360" w:lineRule="auto"/>
        <w:rPr>
          <w:rFonts w:ascii="Helvetica" w:hAnsi="Helvetica"/>
          <w:color w:val="1F497D" w:themeColor="text2"/>
          <w:sz w:val="16"/>
          <w:szCs w:val="16"/>
        </w:rPr>
      </w:pPr>
      <w:r w:rsidRPr="00DC0629">
        <w:rPr>
          <w:rFonts w:ascii="Helvetica" w:hAnsi="Helvetica"/>
          <w:b/>
          <w:noProof/>
          <w:color w:val="1F497D" w:themeColor="text2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0BA9F" wp14:editId="78244ECF">
                <wp:simplePos x="0" y="0"/>
                <wp:positionH relativeFrom="column">
                  <wp:posOffset>2400300</wp:posOffset>
                </wp:positionH>
                <wp:positionV relativeFrom="paragraph">
                  <wp:posOffset>391795</wp:posOffset>
                </wp:positionV>
                <wp:extent cx="1714500" cy="914400"/>
                <wp:effectExtent l="0" t="0" r="12700" b="0"/>
                <wp:wrapThrough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0FB87" w14:textId="77777777" w:rsidR="006039A4" w:rsidRPr="00F8331E" w:rsidRDefault="006039A4" w:rsidP="00DC0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8331E"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Votre contact</w:t>
                            </w:r>
                          </w:p>
                          <w:p w14:paraId="4EEE1AD2" w14:textId="77777777" w:rsidR="006039A4" w:rsidRPr="00F8331E" w:rsidRDefault="006039A4" w:rsidP="00DC062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1F87CDA5" w14:textId="77777777" w:rsidR="006039A4" w:rsidRPr="00F8331E" w:rsidRDefault="006039A4" w:rsidP="00DC062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8331E"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  <w:t>Louis-Nicolas DOUMET</w:t>
                            </w:r>
                          </w:p>
                          <w:p w14:paraId="37E9073D" w14:textId="77777777" w:rsidR="006039A4" w:rsidRPr="00F8331E" w:rsidRDefault="006039A4" w:rsidP="00DC062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8331E"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  <w:t>Université Paris Lumières</w:t>
                            </w:r>
                          </w:p>
                          <w:p w14:paraId="01C76FE7" w14:textId="77777777" w:rsidR="006039A4" w:rsidRPr="00F8331E" w:rsidRDefault="006039A4" w:rsidP="0064660E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8331E"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  <w:t>01 42 78 17 85</w:t>
                            </w:r>
                          </w:p>
                          <w:p w14:paraId="5B1CA1FF" w14:textId="77777777" w:rsidR="006039A4" w:rsidRPr="00F8331E" w:rsidRDefault="00BD2D1F" w:rsidP="00DC062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6039A4" w:rsidRPr="00F8331E">
                                <w:rPr>
                                  <w:rStyle w:val="Lienhypertexte"/>
                                  <w:rFonts w:ascii="Helvetica" w:hAnsi="Helvetica"/>
                                  <w:sz w:val="16"/>
                                  <w:szCs w:val="16"/>
                                </w:rPr>
                                <w:t>mt180s@u-plum.fr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89pt;margin-top:30.85pt;width:1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" fillcolor="#dbe5f1 [660]" stroked="f">
                <v:textbox>
                  <w:txbxContent>
                    <w:p w14:paraId="03F0FB87" w14:textId="77777777" w:rsidR="006039A4" w:rsidRPr="00F8331E" w:rsidRDefault="006039A4" w:rsidP="00DC0629">
                      <w:pPr>
                        <w:jc w:val="center"/>
                        <w:rPr>
                          <w:rFonts w:ascii="Helvetica" w:hAnsi="Helvetica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8331E">
                        <w:rPr>
                          <w:rFonts w:ascii="Helvetica" w:hAnsi="Helvetica"/>
                          <w:b/>
                          <w:color w:val="1F497D" w:themeColor="text2"/>
                          <w:sz w:val="16"/>
                          <w:szCs w:val="16"/>
                        </w:rPr>
                        <w:t>Votre contact</w:t>
                      </w:r>
                    </w:p>
                    <w:p w14:paraId="4EEE1AD2" w14:textId="77777777" w:rsidR="006039A4" w:rsidRPr="00F8331E" w:rsidRDefault="006039A4" w:rsidP="00DC062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1F87CDA5" w14:textId="77777777" w:rsidR="006039A4" w:rsidRPr="00F8331E" w:rsidRDefault="006039A4" w:rsidP="00DC062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</w:pPr>
                      <w:r w:rsidRPr="00F8331E"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  <w:t>Louis-Nicolas DOUMET</w:t>
                      </w:r>
                    </w:p>
                    <w:p w14:paraId="37E9073D" w14:textId="77777777" w:rsidR="006039A4" w:rsidRPr="00F8331E" w:rsidRDefault="006039A4" w:rsidP="00DC062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</w:pPr>
                      <w:r w:rsidRPr="00F8331E"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  <w:t>Université Paris Lumières</w:t>
                      </w:r>
                    </w:p>
                    <w:p w14:paraId="01C76FE7" w14:textId="77777777" w:rsidR="006039A4" w:rsidRPr="00F8331E" w:rsidRDefault="006039A4" w:rsidP="0064660E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</w:pPr>
                      <w:r w:rsidRPr="00F8331E"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  <w:t>01 42 78 17 85</w:t>
                      </w:r>
                    </w:p>
                    <w:p w14:paraId="5B1CA1FF" w14:textId="77777777" w:rsidR="006039A4" w:rsidRPr="00F8331E" w:rsidRDefault="00BD2D1F" w:rsidP="00DC062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16"/>
                          <w:szCs w:val="16"/>
                        </w:rPr>
                      </w:pPr>
                      <w:hyperlink r:id="rId13" w:history="1">
                        <w:r w:rsidR="006039A4" w:rsidRPr="00F8331E">
                          <w:rPr>
                            <w:rStyle w:val="Lienhypertexte"/>
                            <w:rFonts w:ascii="Helvetica" w:hAnsi="Helvetica"/>
                            <w:sz w:val="16"/>
                            <w:szCs w:val="16"/>
                          </w:rPr>
                          <w:t>mt180s@u-plum.fr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 xml:space="preserve">Si je suis </w:t>
      </w:r>
      <w:r w:rsidRPr="00DC0629">
        <w:rPr>
          <w:rFonts w:ascii="Helvetica" w:hAnsi="Helvetica"/>
          <w:color w:val="1F497D" w:themeColor="text2"/>
          <w:sz w:val="16"/>
          <w:szCs w:val="16"/>
        </w:rPr>
        <w:t>présélectionné</w: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 xml:space="preserve"> par le jury, je m’engage à participer à la finale Université Paris Lumières. Si je suis désigné premier finaliste, je m’engage à </w:t>
      </w:r>
      <w:r w:rsidR="00471A14">
        <w:rPr>
          <w:rFonts w:ascii="Helvetica" w:hAnsi="Helvetica"/>
          <w:color w:val="1F497D" w:themeColor="text2"/>
          <w:sz w:val="16"/>
          <w:szCs w:val="16"/>
        </w:rPr>
        <w:t>représenter l’Université Paris Lumières</w: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 xml:space="preserve"> à la finale</w:t>
      </w:r>
      <w:r>
        <w:rPr>
          <w:rFonts w:ascii="Helvetica" w:hAnsi="Helvetica"/>
          <w:color w:val="1F497D" w:themeColor="text2"/>
          <w:sz w:val="16"/>
          <w:szCs w:val="16"/>
        </w:rPr>
        <w:t xml:space="preserve"> nationale organisée par la CPU et le </w: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>CNRS</w:t>
      </w:r>
      <w:r w:rsidR="00471A14">
        <w:rPr>
          <w:rFonts w:ascii="Helvetica" w:hAnsi="Helvetica"/>
          <w:color w:val="1F497D" w:themeColor="text2"/>
          <w:sz w:val="16"/>
          <w:szCs w:val="16"/>
        </w:rPr>
        <w:t xml:space="preserve"> en juin 2016</w:t>
      </w:r>
      <w:r w:rsidR="00CE0EB3" w:rsidRPr="00DC0629">
        <w:rPr>
          <w:rFonts w:ascii="Helvetica" w:hAnsi="Helvetica"/>
          <w:color w:val="1F497D" w:themeColor="text2"/>
          <w:sz w:val="16"/>
          <w:szCs w:val="16"/>
        </w:rPr>
        <w:t xml:space="preserve">. </w:t>
      </w:r>
    </w:p>
    <w:sectPr w:rsidR="003172A9" w:rsidRPr="00DC0629" w:rsidSect="00877287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A81"/>
    <w:multiLevelType w:val="hybridMultilevel"/>
    <w:tmpl w:val="9FDAD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87937"/>
    <w:multiLevelType w:val="hybridMultilevel"/>
    <w:tmpl w:val="085E3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L5k0YfO575QbiLDtmG7/prsrOqA=" w:salt="Zp4F0q2t8+byxd8p380uZ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D"/>
    <w:rsid w:val="00124F3C"/>
    <w:rsid w:val="001471A5"/>
    <w:rsid w:val="001B36FF"/>
    <w:rsid w:val="001D5B6F"/>
    <w:rsid w:val="003172A9"/>
    <w:rsid w:val="003B23FC"/>
    <w:rsid w:val="00406471"/>
    <w:rsid w:val="00471A14"/>
    <w:rsid w:val="0054561D"/>
    <w:rsid w:val="006039A4"/>
    <w:rsid w:val="0064660E"/>
    <w:rsid w:val="006E0E54"/>
    <w:rsid w:val="00741F66"/>
    <w:rsid w:val="00751B3D"/>
    <w:rsid w:val="007D5F7E"/>
    <w:rsid w:val="00854876"/>
    <w:rsid w:val="00877287"/>
    <w:rsid w:val="00A835C2"/>
    <w:rsid w:val="00AB180D"/>
    <w:rsid w:val="00AC6AF6"/>
    <w:rsid w:val="00BD2D1F"/>
    <w:rsid w:val="00C9718C"/>
    <w:rsid w:val="00CE0EB3"/>
    <w:rsid w:val="00D931C5"/>
    <w:rsid w:val="00DC0629"/>
    <w:rsid w:val="00F07AE7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13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0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1F6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4660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5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80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E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1F6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4660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t180s@u-plum.fr" TargetMode="External"/><Relationship Id="rId12" Type="http://schemas.openxmlformats.org/officeDocument/2006/relationships/hyperlink" Target="mailto:mt180s@u-plum.fr" TargetMode="External"/><Relationship Id="rId13" Type="http://schemas.openxmlformats.org/officeDocument/2006/relationships/hyperlink" Target="mailto:mt180s@u-plum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1DF7F-AF0B-B24F-8816-47B57BB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352</Words>
  <Characters>1939</Characters>
  <Application>Microsoft Macintosh Word</Application>
  <DocSecurity>0</DocSecurity>
  <Lines>16</Lines>
  <Paragraphs>4</Paragraphs>
  <ScaleCrop>false</ScaleCrop>
  <Company>Université Paris Lumières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Louis-Nicolas Doumet</dc:creator>
  <cp:keywords/>
  <dc:description/>
  <cp:lastModifiedBy>Louis-Nicolas Doumet</cp:lastModifiedBy>
  <cp:revision>11</cp:revision>
  <dcterms:created xsi:type="dcterms:W3CDTF">2016-01-07T15:30:00Z</dcterms:created>
  <dcterms:modified xsi:type="dcterms:W3CDTF">2016-01-11T14:12:00Z</dcterms:modified>
</cp:coreProperties>
</file>