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A5" w:rsidRPr="002E4F98" w:rsidRDefault="009967D5" w:rsidP="001820EC">
      <w:pPr>
        <w:pBdr>
          <w:bottom w:val="single" w:sz="4" w:space="1" w:color="943634" w:themeColor="accent2" w:themeShade="B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fr-FR"/>
        </w:rPr>
      </w:pPr>
      <w:r w:rsidRPr="002E4F9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fr-FR"/>
        </w:rPr>
        <w:br/>
      </w:r>
      <w:r w:rsidR="003B2ACF" w:rsidRPr="002E4F9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fr-FR"/>
        </w:rPr>
        <w:t>Informations personnelles</w:t>
      </w:r>
    </w:p>
    <w:p w:rsidR="005A52A5" w:rsidRDefault="005A52A5" w:rsidP="005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Civilité :</w:t>
      </w:r>
    </w:p>
    <w:p w:rsidR="005A52A5" w:rsidRDefault="005A52A5" w:rsidP="005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NOM, Prénom :</w:t>
      </w:r>
    </w:p>
    <w:p w:rsidR="005A52A5" w:rsidRDefault="005A52A5" w:rsidP="005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naissance :</w:t>
      </w:r>
    </w:p>
    <w:p w:rsidR="005A52A5" w:rsidRDefault="005A52A5" w:rsidP="005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personnelle :</w:t>
      </w:r>
    </w:p>
    <w:p w:rsidR="005A52A5" w:rsidRDefault="005A52A5" w:rsidP="005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</w:t>
      </w:r>
    </w:p>
    <w:p w:rsidR="005A52A5" w:rsidRDefault="005A52A5" w:rsidP="005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mail :</w:t>
      </w:r>
    </w:p>
    <w:p w:rsidR="005A52A5" w:rsidRPr="009F3BF7" w:rsidRDefault="005A52A5" w:rsidP="001820EC">
      <w:pPr>
        <w:pBdr>
          <w:bottom w:val="single" w:sz="4" w:space="1" w:color="943634" w:themeColor="accent2" w:themeShade="B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="00A930D1" w:rsidRPr="002E4F9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fr-FR"/>
        </w:rPr>
        <w:t>Université Paris 8</w:t>
      </w:r>
    </w:p>
    <w:p w:rsidR="005A52A5" w:rsidRDefault="005A52A5" w:rsidP="005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UFR, Institut :</w:t>
      </w:r>
    </w:p>
    <w:p w:rsidR="005A52A5" w:rsidRDefault="005A52A5" w:rsidP="005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Faculté / Département :</w:t>
      </w:r>
    </w:p>
    <w:p w:rsidR="005A52A5" w:rsidRDefault="005A52A5" w:rsidP="005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Discipline : </w:t>
      </w:r>
    </w:p>
    <w:p w:rsidR="005A52A5" w:rsidRDefault="005A52A5" w:rsidP="005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Fonction :</w:t>
      </w:r>
    </w:p>
    <w:p w:rsidR="009967D5" w:rsidRPr="009967D5" w:rsidRDefault="005A52A5" w:rsidP="00CB3C14">
      <w:pPr>
        <w:pBdr>
          <w:bottom w:val="single" w:sz="4" w:space="1" w:color="943634" w:themeColor="accent2" w:themeShade="BF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6754F" w:rsidRPr="002E4F9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fr-FR"/>
        </w:rPr>
        <w:t xml:space="preserve">Projet de mobilité pour l’Université d’accueil </w:t>
      </w:r>
    </w:p>
    <w:p w:rsidR="00CB3C14" w:rsidRDefault="00CB3C14" w:rsidP="00CB3C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20EC">
        <w:rPr>
          <w:rFonts w:ascii="Times New Roman" w:eastAsia="Times New Roman" w:hAnsi="Times New Roman" w:cs="Times New Roman"/>
          <w:i/>
          <w:sz w:val="20"/>
          <w:szCs w:val="24"/>
          <w:highlight w:val="yellow"/>
          <w:lang w:eastAsia="fr-FR"/>
        </w:rPr>
        <w:t>(cette information sera transmise au partenaire, merci de la remplir dans la langue d’enseignement)</w:t>
      </w:r>
    </w:p>
    <w:p w:rsidR="009967D5" w:rsidRDefault="009967D5" w:rsidP="005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Dates prévisionnelles du séjour : </w:t>
      </w:r>
    </w:p>
    <w:p w:rsidR="001820EC" w:rsidRDefault="009967D5" w:rsidP="001820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Thématique(s) de recherche / d’études :</w:t>
      </w:r>
      <w:r w:rsidR="001820EC" w:rsidRPr="009967D5">
        <w:rPr>
          <w:rFonts w:ascii="Times New Roman" w:eastAsia="Times New Roman" w:hAnsi="Times New Roman" w:cs="Times New Roman"/>
          <w:i/>
          <w:sz w:val="20"/>
          <w:szCs w:val="24"/>
          <w:highlight w:val="lightGray"/>
          <w:lang w:eastAsia="fr-FR"/>
        </w:rPr>
        <w:t>(</w:t>
      </w:r>
      <w:r w:rsidR="001820EC">
        <w:rPr>
          <w:rFonts w:ascii="Times New Roman" w:eastAsia="Times New Roman" w:hAnsi="Times New Roman" w:cs="Times New Roman"/>
          <w:i/>
          <w:sz w:val="20"/>
          <w:szCs w:val="24"/>
          <w:highlight w:val="lightGray"/>
          <w:lang w:eastAsia="fr-FR"/>
        </w:rPr>
        <w:t xml:space="preserve">résumé de </w:t>
      </w:r>
      <w:r w:rsidR="001820EC" w:rsidRPr="009967D5">
        <w:rPr>
          <w:rFonts w:ascii="Times New Roman" w:eastAsia="Times New Roman" w:hAnsi="Times New Roman" w:cs="Times New Roman"/>
          <w:i/>
          <w:sz w:val="20"/>
          <w:szCs w:val="24"/>
          <w:highlight w:val="lightGray"/>
          <w:lang w:eastAsia="fr-FR"/>
        </w:rPr>
        <w:t>10 lignes maximum)</w:t>
      </w:r>
    </w:p>
    <w:p w:rsidR="001820EC" w:rsidRDefault="001820EC" w:rsidP="002E4F9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______________________________________________________________________________________________________________________________________________________</w:t>
      </w:r>
    </w:p>
    <w:p w:rsidR="001820EC" w:rsidRDefault="009967D5" w:rsidP="002E4F9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Bibliographie : </w:t>
      </w:r>
      <w:r w:rsidR="001820EC" w:rsidRPr="009967D5">
        <w:rPr>
          <w:rFonts w:ascii="Times New Roman" w:eastAsia="Times New Roman" w:hAnsi="Times New Roman" w:cs="Times New Roman"/>
          <w:i/>
          <w:sz w:val="20"/>
          <w:szCs w:val="24"/>
          <w:highlight w:val="lightGray"/>
          <w:lang w:eastAsia="fr-FR"/>
        </w:rPr>
        <w:t>(</w:t>
      </w:r>
      <w:r w:rsidR="001820EC">
        <w:rPr>
          <w:rFonts w:ascii="Times New Roman" w:eastAsia="Times New Roman" w:hAnsi="Times New Roman" w:cs="Times New Roman"/>
          <w:i/>
          <w:sz w:val="20"/>
          <w:szCs w:val="24"/>
          <w:highlight w:val="lightGray"/>
          <w:lang w:eastAsia="fr-FR"/>
        </w:rPr>
        <w:t xml:space="preserve">résumé de </w:t>
      </w:r>
      <w:r w:rsidR="001820EC" w:rsidRPr="009967D5">
        <w:rPr>
          <w:rFonts w:ascii="Times New Roman" w:eastAsia="Times New Roman" w:hAnsi="Times New Roman" w:cs="Times New Roman"/>
          <w:i/>
          <w:sz w:val="20"/>
          <w:szCs w:val="24"/>
          <w:highlight w:val="lightGray"/>
          <w:lang w:eastAsia="fr-FR"/>
        </w:rPr>
        <w:t>10 lignes maximum)</w:t>
      </w:r>
    </w:p>
    <w:p w:rsidR="001820EC" w:rsidRDefault="009967D5" w:rsidP="001820E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0EC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777" w:rsidRPr="001820EC" w:rsidRDefault="00DD4C64" w:rsidP="001820EC">
      <w:pPr>
        <w:pBdr>
          <w:bottom w:val="single" w:sz="4" w:space="1" w:color="943634" w:themeColor="accent2" w:themeShade="B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br/>
      </w:r>
      <w:r w:rsidR="003B2ACF" w:rsidRPr="002E4F9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fr-FR"/>
        </w:rPr>
        <w:t>Projet de mobilité</w:t>
      </w:r>
    </w:p>
    <w:p w:rsidR="005A52A5" w:rsidRDefault="00EC1777" w:rsidP="00EC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BFA9D" wp14:editId="4F6A3413">
                <wp:simplePos x="0" y="0"/>
                <wp:positionH relativeFrom="column">
                  <wp:posOffset>-15375</wp:posOffset>
                </wp:positionH>
                <wp:positionV relativeFrom="paragraph">
                  <wp:posOffset>406369</wp:posOffset>
                </wp:positionV>
                <wp:extent cx="5636260" cy="2218544"/>
                <wp:effectExtent l="0" t="0" r="21590" b="107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260" cy="2218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777" w:rsidRDefault="00EC1777" w:rsidP="00EC1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1.2pt;margin-top:32pt;width:443.8pt;height:174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jUmQIAALgFAAAOAAAAZHJzL2Uyb0RvYy54bWysVE1PGzEQvVfqf7B8L5uEJKURG5QGUVVC&#10;gBoqpN4cr51Y2B7XdrIbfn3H3k0IlAtVL7tjz5vxzJuP84vGaLIVPiiwJe2f9CgRlkOl7KqkP++v&#10;Pp1REiKzFdNgRUl3ItCL6ccP57WbiAGsQVfCE3Riw6R2JV3H6CZFEfhaGBZOwAmLSgnesIhHvyoq&#10;z2r0bnQx6PXGRQ2+ch64CAFvL1slnWb/Ugoeb6UMIhJdUowt5q/P32X6FtNzNll55taKd2Gwf4jC&#10;MGXx0YOrSxYZ2Xj1lyujuIcAMp5wMAVIqbjIOWA2/d6rbBZr5kTOBckJ7kBT+H9u+c32zhNVlXRM&#10;iWUGS/QLC0UqQaJooiDjRFHtwgSRC4fY2HyFBku9vw94mTJvpDfpjzkR1CPZuwPB6IlwvByNT8eD&#10;Mao46gaD/tloOEx+imdz50P8JsCQJJTUYwUzsWx7HWIL3UPSawG0qq6U1vmQukbMtSdbhvXWMQeJ&#10;zl+gtCU1pns66mXHL3TJ9cF+qRl/7MI7QqE/bdNzIvdXF1aiqKUiS3GnRcJo+0NI5Dcz8kaMjHNh&#10;D3FmdEJJzOg9hh3+Oar3GLd5oEV+GWw8GBtlwbcsvaS2etxTK1s81vAo7yTGZtl0rbOEaoed46Ed&#10;v+D4lUKir1mId8zjvGFH4A6Jt/iRGrA60EmUrME/vXWf8DgGqKWkxvktafi9YV5Qor9bHJAv/eEw&#10;DXw+DEefB3jwx5rlscZuzBywZfq4rRzPYsJHvRelB/OAq2aWXkUVsxzfLmnci/PYbhVcVVzMZhmE&#10;I+5YvLYLx5PrRG9qsPvmgXnXNXiashvYTzqbvOrzFpssLcw2EaTKQ5AIblntiMf1kMeoW2Vp/xyf&#10;M+p54U7/AAAA//8DAFBLAwQUAAYACAAAACEAoKfQ+90AAAAJAQAADwAAAGRycy9kb3ducmV2Lnht&#10;bEyPMU/DMBSEdyT+g/WQ2FqnIVQmxKkAtSxMFMT8Gru2RWxHsZuGf9/HBOPpTnffNZvZ92zSY3Ix&#10;SFgtC2A6dFG5YCR8fuwWAljKGBT2MWgJPzrBpr2+arBW8Rze9bTPhlFJSDVKsDkPNeeps9pjWsZB&#10;B/KOcfSYSY6GqxHPVO57XhbFmnt0gRYsDvrF6u57f/ISts/mwXQCR7sVyrlp/jq+mVcpb2/mp0dg&#10;Wc/5Lwy/+IQOLTEd4imoxHoJi7KipIR1RZfIF+K+BHaQUK3uKuBtw/8/aC8AAAD//wMAUEsBAi0A&#10;FAAGAAgAAAAhALaDOJL+AAAA4QEAABMAAAAAAAAAAAAAAAAAAAAAAFtDb250ZW50X1R5cGVzXS54&#10;bWxQSwECLQAUAAYACAAAACEAOP0h/9YAAACUAQAACwAAAAAAAAAAAAAAAAAvAQAAX3JlbHMvLnJl&#10;bHNQSwECLQAUAAYACAAAACEA34x41JkCAAC4BQAADgAAAAAAAAAAAAAAAAAuAgAAZHJzL2Uyb0Rv&#10;Yy54bWxQSwECLQAUAAYACAAAACEAoKfQ+90AAAAJAQAADwAAAAAAAAAAAAAAAADzBAAAZHJzL2Rv&#10;d25yZXYueG1sUEsFBgAAAAAEAAQA8wAAAP0FAAAAAA==&#10;" fillcolor="white [3201]" strokeweight=".5pt">
                <v:textbox>
                  <w:txbxContent>
                    <w:p w:rsidR="00EC1777" w:rsidRDefault="00EC1777" w:rsidP="00EC177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Intitulés et </w:t>
      </w:r>
      <w:r w:rsidR="00D5720E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ésumés </w:t>
      </w:r>
      <w:r w:rsidR="005A52A5" w:rsidRPr="00875D7D">
        <w:rPr>
          <w:rFonts w:ascii="Times New Roman" w:eastAsia="Times New Roman" w:hAnsi="Times New Roman" w:cs="Times New Roman"/>
          <w:sz w:val="24"/>
          <w:szCs w:val="24"/>
          <w:lang w:eastAsia="fr-FR"/>
        </w:rPr>
        <w:t>des cours prévus</w:t>
      </w:r>
      <w:r w:rsidR="005A52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(8h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5A52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3B2A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A52A5">
        <w:rPr>
          <w:rFonts w:ascii="Times New Roman" w:eastAsia="Times New Roman" w:hAnsi="Times New Roman" w:cs="Times New Roman"/>
          <w:sz w:val="24"/>
          <w:szCs w:val="24"/>
          <w:lang w:eastAsia="fr-FR"/>
        </w:rPr>
        <w:t>semaine)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5A52A5" w:rsidRDefault="005A52A5" w:rsidP="005A52A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A52A5" w:rsidRDefault="005A52A5" w:rsidP="005A52A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A52A5" w:rsidRDefault="005A52A5" w:rsidP="005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1777" w:rsidRDefault="00EC1777" w:rsidP="005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057F" w:rsidRDefault="002D057F"/>
    <w:p w:rsidR="00EC1777" w:rsidRDefault="00EC1777" w:rsidP="005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A6C04" w:rsidRPr="002E4F98" w:rsidRDefault="0086754F" w:rsidP="001820EC">
      <w:pPr>
        <w:pBdr>
          <w:bottom w:val="single" w:sz="4" w:space="1" w:color="943634" w:themeColor="accent2" w:themeShade="B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fr-FR"/>
        </w:rPr>
      </w:pPr>
      <w:r w:rsidRPr="002E4F9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fr-FR"/>
        </w:rPr>
        <w:t xml:space="preserve">Expériences de mobilité précédentes </w:t>
      </w:r>
    </w:p>
    <w:p w:rsidR="005A52A5" w:rsidRDefault="005A52A5" w:rsidP="007B11C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Avez-vous déjà coopéré avec l’Université d’accueil ?</w:t>
      </w:r>
      <w:r w:rsidR="002E4F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E4F9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E4F98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 w:rsidR="002E4F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oui </w:t>
      </w:r>
      <w:r w:rsidR="002E4F9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E4F9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E4F98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 w:rsidR="002E4F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</w:t>
      </w:r>
    </w:p>
    <w:p w:rsidR="002E4F98" w:rsidRDefault="002E4F98" w:rsidP="00AA6C0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B3C14" w:rsidRDefault="00CB3C14" w:rsidP="00AA6C0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86754F" w:rsidRPr="002E4F98" w:rsidRDefault="001820EC" w:rsidP="00AA6C0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bookmarkStart w:id="0" w:name="_GoBack"/>
      <w:bookmarkEnd w:id="0"/>
      <w:r w:rsidRPr="002E4F9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Si oui, précisez : </w:t>
      </w:r>
    </w:p>
    <w:p w:rsidR="001820EC" w:rsidRDefault="001820EC" w:rsidP="001820E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820EC" w:rsidRDefault="001820EC" w:rsidP="00AA6C0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820EC" w:rsidRPr="002E4F98" w:rsidRDefault="0086754F" w:rsidP="00AA6C0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2E4F9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Si non, précisez </w:t>
      </w:r>
      <w:r w:rsidR="001820EC" w:rsidRPr="002E4F9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pour quelle(s) raison(s)</w:t>
      </w:r>
      <w:r w:rsidRPr="002E4F9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1820EC" w:rsidRPr="002E4F9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cette université vous intéresse : </w:t>
      </w:r>
    </w:p>
    <w:p w:rsidR="005A52A5" w:rsidRDefault="005A52A5" w:rsidP="00AA6C0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A52A5" w:rsidRDefault="00EC1777" w:rsidP="00AA6C0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A52A5">
        <w:rPr>
          <w:rFonts w:ascii="Times New Roman" w:eastAsia="Times New Roman" w:hAnsi="Times New Roman" w:cs="Times New Roman"/>
          <w:sz w:val="24"/>
          <w:szCs w:val="24"/>
          <w:lang w:eastAsia="fr-FR"/>
        </w:rPr>
        <w:t>Avez-vous déjà effectué un séjour de mobilité d’enseignement Erasmus ?</w:t>
      </w:r>
      <w:r w:rsidR="002E4F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2E4F98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 w:rsidR="002E4F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oui          </w:t>
      </w:r>
      <w:r w:rsidR="002E4F98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 w:rsidR="002E4F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</w:t>
      </w:r>
    </w:p>
    <w:p w:rsidR="00DD4C64" w:rsidRPr="00EC1777" w:rsidRDefault="002E4F98" w:rsidP="00AA6C0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4F9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Si oui, précisez</w:t>
      </w:r>
      <w:r w:rsidR="005A52A5" w:rsidRPr="002E4F9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:</w:t>
      </w:r>
      <w:r w:rsidR="005A52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______________________________________________________________________________________________________________________________________________________</w:t>
      </w:r>
    </w:p>
    <w:p w:rsidR="00DD4C64" w:rsidRPr="009F3BF7" w:rsidRDefault="00EC1777" w:rsidP="002E4F98">
      <w:pPr>
        <w:pBdr>
          <w:bottom w:val="single" w:sz="4" w:space="1" w:color="943634" w:themeColor="accent2" w:themeShade="B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="000C54E5" w:rsidRPr="002E4F9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fr-FR"/>
        </w:rPr>
        <w:t>P</w:t>
      </w:r>
      <w:r w:rsidR="003B2ACF" w:rsidRPr="002E4F9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fr-FR"/>
        </w:rPr>
        <w:t>ièces jointes </w:t>
      </w:r>
    </w:p>
    <w:p w:rsidR="00DD4C64" w:rsidRDefault="00DD4C64" w:rsidP="00DD4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de joindre les éléments suivants à votre dossier de candidature :</w:t>
      </w:r>
    </w:p>
    <w:p w:rsidR="00DD4C64" w:rsidRDefault="00DD4C64" w:rsidP="00DD4C6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RIB</w:t>
      </w:r>
    </w:p>
    <w:p w:rsidR="00DD4C64" w:rsidRDefault="00DD4C64" w:rsidP="00DD4C6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Copie </w:t>
      </w:r>
      <w:r w:rsidR="003B2A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passeport</w:t>
      </w:r>
    </w:p>
    <w:p w:rsidR="00DD4C64" w:rsidRPr="00865A0F" w:rsidRDefault="00EC1777" w:rsidP="002E4F98">
      <w:pPr>
        <w:pBdr>
          <w:bottom w:val="single" w:sz="4" w:space="1" w:color="943634" w:themeColor="accent2" w:themeShade="B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="00DD4C64" w:rsidRPr="002E4F9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fr-FR"/>
        </w:rPr>
        <w:t>Dépôt de la candidature</w:t>
      </w:r>
    </w:p>
    <w:p w:rsidR="00DD4C64" w:rsidRDefault="00DD4C64" w:rsidP="002E4F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 limite : </w:t>
      </w:r>
      <w:r w:rsidR="003B2ACF" w:rsidRPr="002E4F9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9 décembre 2016</w:t>
      </w:r>
    </w:p>
    <w:p w:rsidR="00DD4C64" w:rsidRDefault="00DD4C64" w:rsidP="002E4F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Merci </w:t>
      </w:r>
      <w:r w:rsidR="00A16A25">
        <w:rPr>
          <w:rFonts w:ascii="Times New Roman" w:eastAsia="Times New Roman" w:hAnsi="Times New Roman" w:cs="Times New Roman"/>
          <w:sz w:val="24"/>
          <w:szCs w:val="24"/>
          <w:lang w:eastAsia="fr-FR"/>
        </w:rPr>
        <w:t>de compléter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signer et </w:t>
      </w:r>
      <w:r w:rsidR="00A16A25">
        <w:rPr>
          <w:rFonts w:ascii="Times New Roman" w:eastAsia="Times New Roman" w:hAnsi="Times New Roman" w:cs="Times New Roman"/>
          <w:sz w:val="24"/>
          <w:szCs w:val="24"/>
          <w:lang w:eastAsia="fr-FR"/>
        </w:rPr>
        <w:t>transmettre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candidature </w:t>
      </w:r>
      <w:r w:rsidR="00A16A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mail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 :</w:t>
      </w:r>
    </w:p>
    <w:p w:rsidR="00DD4C64" w:rsidRDefault="002E4F98" w:rsidP="002E4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Angeliki Psychogyiou</w:t>
      </w:r>
    </w:p>
    <w:p w:rsidR="002D057F" w:rsidRPr="00EC1777" w:rsidRDefault="00EC1777" w:rsidP="002E4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0" wp14:anchorId="10FB3EA6" wp14:editId="119F1D15">
                <wp:simplePos x="0" y="0"/>
                <wp:positionH relativeFrom="page">
                  <wp:posOffset>809625</wp:posOffset>
                </wp:positionH>
                <wp:positionV relativeFrom="page">
                  <wp:posOffset>8145780</wp:posOffset>
                </wp:positionV>
                <wp:extent cx="6178550" cy="1557020"/>
                <wp:effectExtent l="0" t="0" r="0" b="0"/>
                <wp:wrapSquare wrapText="bothSides"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0" cy="155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4E5" w:rsidRPr="000C54E5" w:rsidRDefault="000C54E5" w:rsidP="000C54E5">
                            <w:pPr>
                              <w:pStyle w:val="Sansinterligne"/>
                              <w:pBdr>
                                <w:top w:val="single" w:sz="6" w:space="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C0504D" w:themeColor="accent2"/>
                                <w:sz w:val="32"/>
                                <w:szCs w:val="24"/>
                              </w:rPr>
                            </w:pPr>
                            <w:r w:rsidRPr="000C54E5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C0504D" w:themeColor="accent2"/>
                                <w:sz w:val="32"/>
                                <w:szCs w:val="24"/>
                              </w:rPr>
                              <w:t>Engagement de l’enseignant</w:t>
                            </w:r>
                          </w:p>
                          <w:p w:rsidR="000C54E5" w:rsidRPr="000C54E5" w:rsidRDefault="000C54E5" w:rsidP="000C54E5">
                            <w:pPr>
                              <w:pStyle w:val="Sansinterligne"/>
                              <w:pBdr>
                                <w:top w:val="single" w:sz="6" w:space="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</w:p>
                          <w:p w:rsidR="000C54E5" w:rsidRPr="000C54E5" w:rsidRDefault="000C54E5" w:rsidP="00EC1777">
                            <w:pPr>
                              <w:pStyle w:val="Sansinterligne"/>
                              <w:pBdr>
                                <w:top w:val="single" w:sz="6" w:space="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54E5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auto"/>
                                <w:sz w:val="24"/>
                                <w:szCs w:val="24"/>
                              </w:rPr>
                              <w:t>Par ce</w:t>
                            </w:r>
                            <w:r w:rsidR="00A930D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formulaire,</w:t>
                            </w:r>
                            <w:r w:rsidRPr="000C54E5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4E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je me porte candidat à un séjour de mobilité d’enseignement à l’étranger. Dans le cas où ma candidature est acceptée, je m’engage à remplir un rapport de mon séjour d’enseignement à l’étranger qui sera demandé par l’Union européenne après </w:t>
                            </w:r>
                            <w:r w:rsidR="00D572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mon</w:t>
                            </w:r>
                            <w:r w:rsidRPr="000C54E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séjour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C54E5" w:rsidRDefault="000C54E5">
                            <w:pPr>
                              <w:pStyle w:val="Sansinterligne"/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C0504D" w:themeColor="accent2"/>
                                <w:sz w:val="24"/>
                                <w:szCs w:val="32"/>
                              </w:rPr>
                            </w:pPr>
                            <w:r w:rsidRPr="000C54E5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C0504D" w:themeColor="accent2"/>
                                <w:sz w:val="24"/>
                                <w:szCs w:val="32"/>
                              </w:rPr>
                              <w:t>Date, lieu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C0504D" w:themeColor="accent2"/>
                                <w:sz w:val="24"/>
                                <w:szCs w:val="32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0C54E5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C0504D" w:themeColor="accent2"/>
                                <w:sz w:val="24"/>
                                <w:szCs w:val="32"/>
                              </w:rPr>
                              <w:t xml:space="preserve"> Signature</w:t>
                            </w:r>
                          </w:p>
                          <w:p w:rsidR="000C54E5" w:rsidRPr="000C54E5" w:rsidRDefault="000C54E5" w:rsidP="00EC1777">
                            <w:pPr>
                              <w:pStyle w:val="Sansinterligne"/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C0504D" w:themeColor="accent2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63.75pt;margin-top:641.4pt;width:486.5pt;height:122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OP2wIAAPgFAAAOAAAAZHJzL2Uyb0RvYy54bWysVNtu2zAMfR+wfxD07vpSO7GNOkUXx8OA&#10;bivW7QMUWY6F2ZInKXG6Yf8+Sm5u3cuwzQ+CSVEkD3nIm9t936EdU5pLUeDwKsCICSprLjYF/vK5&#10;8lKMtCGiJp0UrMBPTOPbxetXN+OQs0i2squZQuBE6HwcCtwaM+S+r2nLeqKv5MAEXDZS9cSAqDZ+&#10;rcgI3vvOj4Jg5o9S1YOSlGkN2nK6xAvnv2kYNR+bRjODugJDbsadyp1re/qLG5JvFBlaTp/TIH+R&#10;RU+4gKBHVyUxBG0V/81Vz6mSWjbmisrel03DKXMYAE0YvEDz2JKBOSxQHD0cy6T/n1v6YfegEK8L&#10;HM0xEqSHHn2CqhGx6RiKbX3GQedg9jg8KItQD/eSftVIyGULVuxOKTm2jNSQVWjt/YsHVtDwFK3H&#10;97IG72RrpCvVvlG9dQhFQHvXkadjR9jeIArKWThPkwQaR+EuTJJ5ELme+SQ/PB+UNm+Z7JH9KbCC&#10;5J17srvXxqZD8oOJjSZkxbvOtb0TFwownDQQHJ7aO5uG6+KPLMhW6SqNvTiarbw4KEvvrlrG3qwK&#10;50l5XS6XZfjTxg3jvOV1zYQNc2BUGP9Zx565PXHhyCktO15bdzYlrTbrZafQjgCjK/e5osPNycy/&#10;TMMVAbC8gBRGcfAmyrxqls69uIoTL5sHqReE2ZtsFsRZXFaXkO65YP8OCY0FzpIocV06SxoQ2Kln&#10;R3SEUibMtbPrtj3QZ0IdBvabRhf0MOCT/sCMoxuH+yJCzw2sm473BU7PvFj6rkTtWGEI76b/sypa&#10;5KcqAlMOHHFkt/ye5sTs13s3TW4SLPfXsn4C9isJ3AQew6qEn1aq7xiNsHYKrL9tiWIYde8ETFAU&#10;pTPAhoyT4mQOfEfKCWEapSlI6/MrIig4KzA1CqNJWJppv20HxTctRAunSg93MHkVdzNxygxQWQHW&#10;i8P3vArt/jqXndVpYS9+AQAA//8DAFBLAwQUAAYACAAAACEAnzSJ5eAAAAAOAQAADwAAAGRycy9k&#10;b3ducmV2LnhtbExPwUrDQBS8C/7D8gQvYne7UBtiNkWE4kEFGxV7fE3WJJp9G7LbJv69Lye9zbwZ&#10;5s1km8l14mSH0HoysFwoEJZKX7VUG3h73V4nIEJEqrDzZA382ACb/Pwsw7TyI+3sqYi14BAKKRpo&#10;YuxTKUPZWIdh4XtLrH36wWFkOtSyGnDkcNdJrdSNdNgSf2iwt/eNLb+LozNwhU/77fo5+SpewsN+&#10;1O/u8UNqYy4vprtbENFO8c8Mc32uDjl3OvgjVUF0zPV6xdYZJJpHzJalUnw7MFrpRIHMM/l/Rv4L&#10;AAD//wMAUEsBAi0AFAAGAAgAAAAhALaDOJL+AAAA4QEAABMAAAAAAAAAAAAAAAAAAAAAAFtDb250&#10;ZW50X1R5cGVzXS54bWxQSwECLQAUAAYACAAAACEAOP0h/9YAAACUAQAACwAAAAAAAAAAAAAAAAAv&#10;AQAAX3JlbHMvLnJlbHNQSwECLQAUAAYACAAAACEA4LvDj9sCAAD4BQAADgAAAAAAAAAAAAAAAAAu&#10;AgAAZHJzL2Uyb0RvYy54bWxQSwECLQAUAAYACAAAACEAnzSJ5eAAAAAOAQAADwAAAAAAAAAAAAAA&#10;AAA1BQAAZHJzL2Rvd25yZXYueG1sUEsFBgAAAAAEAAQA8wAAAEIGAAAAAA==&#10;" o:allowoverlap="f" filled="f" stroked="f" strokecolor="#9bbb59 [3206]">
                <v:textbox style="mso-fit-shape-to-text:t" inset="18pt,,14.4pt">
                  <w:txbxContent>
                    <w:p w:rsidR="000C54E5" w:rsidRPr="000C54E5" w:rsidRDefault="000C54E5" w:rsidP="000C54E5">
                      <w:pPr>
                        <w:pStyle w:val="Sansinterligne"/>
                        <w:pBdr>
                          <w:top w:val="single" w:sz="6" w:space="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C0504D" w:themeColor="accent2"/>
                          <w:sz w:val="32"/>
                          <w:szCs w:val="24"/>
                        </w:rPr>
                      </w:pPr>
                      <w:r w:rsidRPr="000C54E5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C0504D" w:themeColor="accent2"/>
                          <w:sz w:val="32"/>
                          <w:szCs w:val="24"/>
                        </w:rPr>
                        <w:t>Engagement de l’enseignant</w:t>
                      </w:r>
                    </w:p>
                    <w:p w:rsidR="000C54E5" w:rsidRPr="000C54E5" w:rsidRDefault="000C54E5" w:rsidP="000C54E5">
                      <w:pPr>
                        <w:pStyle w:val="Sansinterligne"/>
                        <w:pBdr>
                          <w:top w:val="single" w:sz="6" w:space="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0C54E5" w:rsidRPr="000C54E5" w:rsidRDefault="000C54E5" w:rsidP="00EC1777">
                      <w:pPr>
                        <w:pStyle w:val="Sansinterligne"/>
                        <w:pBdr>
                          <w:top w:val="single" w:sz="6" w:space="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C54E5">
                        <w:rPr>
                          <w:rFonts w:ascii="Times New Roman" w:eastAsiaTheme="majorEastAsia" w:hAnsi="Times New Roman" w:cs="Times New Roman"/>
                          <w:iCs/>
                          <w:color w:val="auto"/>
                          <w:sz w:val="24"/>
                          <w:szCs w:val="24"/>
                        </w:rPr>
                        <w:t>Par ce</w:t>
                      </w:r>
                      <w:r w:rsidR="00A930D1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formulaire,</w:t>
                      </w:r>
                      <w:r w:rsidRPr="000C54E5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0C54E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je me porte candidat à un séjour de mobilité d’enseignement à l’étranger. Dans le cas où ma candidature est acceptée, je m’engage à remplir un rapport de mon séjour d’enseignement à l’étranger qui sera demandé par l’Union européenne après </w:t>
                      </w:r>
                      <w:r w:rsidR="00D572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mon</w:t>
                      </w:r>
                      <w:r w:rsidRPr="000C54E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séjour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C54E5" w:rsidRDefault="000C54E5">
                      <w:pPr>
                        <w:pStyle w:val="Sansinterligne"/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C0504D" w:themeColor="accent2"/>
                          <w:sz w:val="24"/>
                          <w:szCs w:val="32"/>
                        </w:rPr>
                      </w:pPr>
                      <w:r w:rsidRPr="000C54E5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C0504D" w:themeColor="accent2"/>
                          <w:sz w:val="24"/>
                          <w:szCs w:val="32"/>
                        </w:rPr>
                        <w:t>Date, lieu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C0504D" w:themeColor="accent2"/>
                          <w:sz w:val="24"/>
                          <w:szCs w:val="32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0C54E5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C0504D" w:themeColor="accent2"/>
                          <w:sz w:val="24"/>
                          <w:szCs w:val="32"/>
                        </w:rPr>
                        <w:t xml:space="preserve"> Signature</w:t>
                      </w:r>
                    </w:p>
                    <w:p w:rsidR="000C54E5" w:rsidRPr="000C54E5" w:rsidRDefault="000C54E5" w:rsidP="00EC1777">
                      <w:pPr>
                        <w:pStyle w:val="Sansinterligne"/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C0504D" w:themeColor="accent2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hyperlink r:id="rId8" w:history="1">
        <w:r w:rsidR="00DD4C64" w:rsidRPr="002745B3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angeliki.psychogyiou02@univ-paris8.fr</w:t>
        </w:r>
      </w:hyperlink>
    </w:p>
    <w:sectPr w:rsidR="002D057F" w:rsidRPr="00EC1777" w:rsidSect="00CB3C14">
      <w:headerReference w:type="default" r:id="rId9"/>
      <w:footerReference w:type="default" r:id="rId10"/>
      <w:pgSz w:w="11906" w:h="16838"/>
      <w:pgMar w:top="1417" w:right="1417" w:bottom="284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F7" w:rsidRDefault="001B08F7" w:rsidP="001B08F7">
      <w:pPr>
        <w:spacing w:after="0" w:line="240" w:lineRule="auto"/>
      </w:pPr>
      <w:r>
        <w:separator/>
      </w:r>
    </w:p>
  </w:endnote>
  <w:endnote w:type="continuationSeparator" w:id="0">
    <w:p w:rsidR="001B08F7" w:rsidRDefault="001B08F7" w:rsidP="001B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146874"/>
      <w:docPartObj>
        <w:docPartGallery w:val="Page Numbers (Bottom of Page)"/>
        <w:docPartUnique/>
      </w:docPartObj>
    </w:sdtPr>
    <w:sdtContent>
      <w:p w:rsidR="00CB3C14" w:rsidRDefault="00CB3C1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D4C64" w:rsidRDefault="00DD4C64" w:rsidP="00DD4C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F7" w:rsidRDefault="001B08F7" w:rsidP="001B08F7">
      <w:pPr>
        <w:spacing w:after="0" w:line="240" w:lineRule="auto"/>
      </w:pPr>
      <w:r>
        <w:separator/>
      </w:r>
    </w:p>
  </w:footnote>
  <w:footnote w:type="continuationSeparator" w:id="0">
    <w:p w:rsidR="001B08F7" w:rsidRDefault="001B08F7" w:rsidP="001B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F7" w:rsidRDefault="001B08F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02C41A" wp14:editId="4529EA85">
          <wp:simplePos x="0" y="0"/>
          <wp:positionH relativeFrom="column">
            <wp:posOffset>-567055</wp:posOffset>
          </wp:positionH>
          <wp:positionV relativeFrom="paragraph">
            <wp:posOffset>-179705</wp:posOffset>
          </wp:positionV>
          <wp:extent cx="1763395" cy="946785"/>
          <wp:effectExtent l="0" t="0" r="8255" b="5715"/>
          <wp:wrapTight wrapText="bothSides">
            <wp:wrapPolygon edited="0">
              <wp:start x="0" y="0"/>
              <wp:lineTo x="0" y="21296"/>
              <wp:lineTo x="21468" y="21296"/>
              <wp:lineTo x="2146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08F7" w:rsidRDefault="005A52A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16B852" wp14:editId="26AA10FC">
              <wp:simplePos x="0" y="0"/>
              <wp:positionH relativeFrom="column">
                <wp:posOffset>1533131</wp:posOffset>
              </wp:positionH>
              <wp:positionV relativeFrom="paragraph">
                <wp:posOffset>125095</wp:posOffset>
              </wp:positionV>
              <wp:extent cx="4166235" cy="1403985"/>
              <wp:effectExtent l="57150" t="19050" r="81915" b="101600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235" cy="14039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B08F7" w:rsidRPr="001B08F7" w:rsidRDefault="005A52A5" w:rsidP="001B08F7">
                          <w:pPr>
                            <w:pStyle w:val="En-t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Année Académique 2016 -</w:t>
                          </w:r>
                          <w:r w:rsidR="003B2ACF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120.7pt;margin-top:9.85pt;width:328.0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LNRwIAAMUEAAAOAAAAZHJzL2Uyb0RvYy54bWysVNuO0zAQfUfiHyy/07Tphd2o6Wrpsghp&#10;uYiFF95cZ9JEOB5je5t0v56xk2YrQCAhXiw7M+fMmVvWV12j2AGsq1HnfDaZcgZaYlHrfc6/fL59&#10;ccGZ80IXQqGGnB/B8avN82fr1mSQYoWqAMuIRLusNTmvvDdZkjhZQSPcBA1oMpZoG+HpafdJYUVL&#10;7I1K0ul0lbRoC2NRgnP09aY38k3kL0uQ/kNZOvBM5Zy0+XjaeO7CmWzWIttbYapaDjLEP6hoRK0p&#10;6Eh1I7xgD7b+haqppUWHpZ9IbBIsy1pCzIGymU1/yua+EgZiLlQcZ8Yyuf9HK98fPlpWFzlfcqZF&#10;Qy36So1iBTAPnQeWhhK1xmXkeW/I13evsKNWx3SduUP5zTGN20roPVxbi20FoiCJs4BMzqA9jwsk&#10;u/YdFhRLPHiMRF1pm1A/qggjdmrVcWwP6WCSPi5mq1U6J52SbLPFdH55sYwxRHaCG+v8G8CGhUvO&#10;LfU/0ovDnfNBjshOLiGa0uEMel/rIo6CF7Xq7+QazDGBoHlQ748KeugnKKlwT6UIIwtbZdlB0LAJ&#10;KUH7WL3IRN4BVtZKjcB5X8M/AQf/AIU4ziM4/Tt4RMTIqP0IbmqN9ncEyvdtI6W9/6kCfd6hm77b&#10;dcNM7LA4Ujct9ntF/wG6VGgfOWtpp3Luvj8IC5ypt5om4nK2WIQljI/F8mVKD3tu2Z1bhJZElXPP&#10;WX/d+ri4IRlnrmlybuvY0yCqVzKIpV2JrR72Oizj+Tt6Pf19Nj8AAAD//wMAUEsDBBQABgAIAAAA&#10;IQBRPSfj4AAAAAoBAAAPAAAAZHJzL2Rvd25yZXYueG1sTI9BTwIxEIXvJv6HZky8GGkhqyzrdgkh&#10;ePIiiOFatsN2tZ1utgVWf73lJMfJ9/LeN+V8cJadsA+tJwnjkQCGVHvdUiNh+/H6mAMLUZFW1hNK&#10;+MEA8+r2plSF9mda42kTG5ZKKBRKgomxKzgPtUGnwsh3SIkdfO9UTGffcN2rcyp3lk+EeOZOtZQW&#10;jOpwabD+3hydBDu0D7vFevnZCHrf/oZs9Wa+VlLe3w2LF2ARh/gfhot+UocqOe39kXRgVsIkG2cp&#10;msBsCiwF8tn0Cdj+QkQOvCr59QvVHwAAAP//AwBQSwECLQAUAAYACAAAACEAtoM4kv4AAADhAQAA&#10;EwAAAAAAAAAAAAAAAAAAAAAAW0NvbnRlbnRfVHlwZXNdLnhtbFBLAQItABQABgAIAAAAIQA4/SH/&#10;1gAAAJQBAAALAAAAAAAAAAAAAAAAAC8BAABfcmVscy8ucmVsc1BLAQItABQABgAIAAAAIQBailLN&#10;RwIAAMUEAAAOAAAAAAAAAAAAAAAAAC4CAABkcnMvZTJvRG9jLnhtbFBLAQItABQABgAIAAAAIQBR&#10;PSfj4AAAAAoBAAAPAAAAAAAAAAAAAAAAAKEEAABkcnMvZG93bnJldi54bWxQSwUGAAAAAAQABADz&#10;AAAArgUAAAAA&#10;" fillcolor="#652523 [1637]" strokecolor="#bc4542 [3045]">
              <v:fill color2="#ba4442 [3013]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  <v:textbox style="mso-fit-shape-to-text:t">
                <w:txbxContent>
                  <w:p w:rsidR="001B08F7" w:rsidRPr="001B08F7" w:rsidRDefault="005A52A5" w:rsidP="001B08F7">
                    <w:pPr>
                      <w:pStyle w:val="En-tte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Année Académique 2016 -</w:t>
                    </w:r>
                    <w:r w:rsidR="003B2ACF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</w:p>
  <w:p w:rsidR="001B08F7" w:rsidRDefault="001B08F7" w:rsidP="001B08F7">
    <w:pPr>
      <w:pStyle w:val="En-tte"/>
      <w:jc w:val="center"/>
    </w:pPr>
  </w:p>
  <w:p w:rsidR="001B08F7" w:rsidRDefault="005A52A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5A5C4D" wp14:editId="5693DE1F">
              <wp:simplePos x="0" y="0"/>
              <wp:positionH relativeFrom="column">
                <wp:posOffset>1588199</wp:posOffset>
              </wp:positionH>
              <wp:positionV relativeFrom="paragraph">
                <wp:posOffset>89535</wp:posOffset>
              </wp:positionV>
              <wp:extent cx="4166235" cy="1403985"/>
              <wp:effectExtent l="0" t="0" r="24765" b="25400"/>
              <wp:wrapNone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235" cy="14039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0D1" w:rsidRDefault="00A930D1" w:rsidP="005A52A5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fr-F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fr-FR"/>
                            </w:rPr>
                            <w:t>Formulaire de candidature - Enseignants sortants</w:t>
                          </w:r>
                        </w:p>
                        <w:p w:rsidR="0002304F" w:rsidRPr="0002304F" w:rsidRDefault="00A930D1" w:rsidP="005A52A5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fr-FR"/>
                            </w:rPr>
                            <w:t>Erasmus+ C</w:t>
                          </w:r>
                          <w:r w:rsidR="005A52A5" w:rsidRPr="009F3BF7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fr-FR"/>
                            </w:rPr>
                            <w:t>rédits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125.05pt;margin-top:7.05pt;width:328.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bbQAIAAHQEAAAOAAAAZHJzL2Uyb0RvYy54bWysVEtv2zAMvg/YfxB0X/xonCVGnKJLl2FA&#10;9wC6XXaTZdkWptckJXb760fJaeput2EXQRTpj+T3kd5ej1KgE7OOa1XhbJFixBTVDVddhb9/O7xZ&#10;Y+Q8UQ0RWrEKPzCHr3evX20HU7Jc91o0zCIAUa4cTIV7702ZJI72TBK30IYpcLbaSuLBtF3SWDIA&#10;uhRJnqarZNC2MVZT5hy83k5OvIv4bcuo/9K2jnkkKgy1+XjaeNbhTHZbUnaWmJ7TcxnkH6qQhCtI&#10;eoG6JZ6go+V/QUlOrXa69QuqZaLbllMWe4BusvSPbu57YljsBchx5kKT+3+w9PPpq0W8qTAIpYgE&#10;iX6AUKhhyLPRM5QHigbjSoi8NxDrx3d6BKlju87cafrTIaX3PVEdu7FWDz0jDZSYhS+T2acTjgsg&#10;9fBJN5CLHL2OQGNrZeAPGEGADlI9XOSBOhCFx2W2WuVXBUYUfNkyvdqsi5iDlE+fG+v8B6YlCpcK&#10;W9A/wpPTnfOhHFI+hYRsTgveHLgQ0Qgzx/bCohOBaam7qUVxlFDr9LYu0jTODODEEQ3hEfUFklBo&#10;qPCmyIuJpBdZbFdfcgDaDHAeJrmHvRBcgjCXIFIGat+rJk6tJ1xMd6hGqDPXgd6JaD/WY1Q2ChF0&#10;qHXzAORbPa0BrC1cem0fMRpgBSrsfh2JZRiJjwoE3GTLZdiZaCyLtzkYdu6p5x6iKEBV2GM0Xfc+&#10;7lmk1tyA0AceJXiu5FwyjHbk8LyGYXfmdox6/lnsfgMAAP//AwBQSwMEFAAGAAgAAAAhAOcho/be&#10;AAAACgEAAA8AAABkcnMvZG93bnJldi54bWxMj8FKw0AQhu+C77CM4M3uNrVF02xKUQTBU1Oh1212&#10;zIZmZ0N2k8a3dzzpaRi+n3++KXaz78SEQ2wDaVguFAikOtiWGg2fx7eHJxAxGbKmC4QavjHCrry9&#10;KUxuw5UOOFWpEVxCMTcaXEp9LmWsHXoTF6FHYvYVBm8Sr0Mj7WCuXO47mSm1kd60xBec6fHFYX2p&#10;Rq9heK9Oq7ZJQZ72s7JufD1MH0et7+/m/RZEwjn9heFXn9WhZKdzGMlG0WnI1mrJUQaPPDnwrDYZ&#10;iDOT1ToDWRby/wvlDwAAAP//AwBQSwECLQAUAAYACAAAACEAtoM4kv4AAADhAQAAEwAAAAAAAAAA&#10;AAAAAAAAAAAAW0NvbnRlbnRfVHlwZXNdLnhtbFBLAQItABQABgAIAAAAIQA4/SH/1gAAAJQBAAAL&#10;AAAAAAAAAAAAAAAAAC8BAABfcmVscy8ucmVsc1BLAQItABQABgAIAAAAIQAlhKbbQAIAAHQEAAAO&#10;AAAAAAAAAAAAAAAAAC4CAABkcnMvZTJvRG9jLnhtbFBLAQItABQABgAIAAAAIQDnIaP23gAAAAoB&#10;AAAPAAAAAAAAAAAAAAAAAJoEAABkcnMvZG93bnJldi54bWxQSwUGAAAAAAQABADzAAAApQUAAAAA&#10;" fillcolor="#d8d8d8 [2732]">
              <v:textbox style="mso-fit-shape-to-text:t">
                <w:txbxContent>
                  <w:p w:rsidR="00A930D1" w:rsidRDefault="00A930D1" w:rsidP="005A52A5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fr-FR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fr-FR"/>
                      </w:rPr>
                      <w:t>Formulaire de candidature - Enseignants sortants</w:t>
                    </w:r>
                  </w:p>
                  <w:p w:rsidR="0002304F" w:rsidRPr="0002304F" w:rsidRDefault="00A930D1" w:rsidP="005A52A5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fr-FR"/>
                      </w:rPr>
                      <w:t>Erasmus+ C</w:t>
                    </w:r>
                    <w:r w:rsidR="005A52A5" w:rsidRPr="009F3BF7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fr-FR"/>
                      </w:rPr>
                      <w:t>rédits</w:t>
                    </w:r>
                  </w:p>
                </w:txbxContent>
              </v:textbox>
            </v:shape>
          </w:pict>
        </mc:Fallback>
      </mc:AlternateContent>
    </w:r>
  </w:p>
  <w:p w:rsidR="001B08F7" w:rsidRDefault="001B08F7">
    <w:pPr>
      <w:pStyle w:val="En-tte"/>
    </w:pPr>
  </w:p>
  <w:p w:rsidR="001B08F7" w:rsidRDefault="001B08F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BD378A" wp14:editId="5308484D">
              <wp:simplePos x="0" y="0"/>
              <wp:positionH relativeFrom="column">
                <wp:posOffset>-661670</wp:posOffset>
              </wp:positionH>
              <wp:positionV relativeFrom="paragraph">
                <wp:posOffset>56515</wp:posOffset>
              </wp:positionV>
              <wp:extent cx="1732915" cy="1403985"/>
              <wp:effectExtent l="0" t="0" r="63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8F7" w:rsidRPr="00772383" w:rsidRDefault="001B08F7" w:rsidP="00CB3C14">
                          <w:pPr>
                            <w:spacing w:after="40" w:line="240" w:lineRule="auto"/>
                            <w:jc w:val="both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772383">
                            <w:rPr>
                              <w:i/>
                              <w:sz w:val="18"/>
                              <w:szCs w:val="18"/>
                            </w:rPr>
                            <w:t>Service des Relations et de la Coopération Internationales</w:t>
                          </w:r>
                        </w:p>
                        <w:p w:rsidR="001B08F7" w:rsidRPr="001B08F7" w:rsidRDefault="001B08F7" w:rsidP="00CB3C14">
                          <w:pPr>
                            <w:spacing w:after="0" w:line="240" w:lineRule="auto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1B08F7">
                            <w:rPr>
                              <w:sz w:val="18"/>
                              <w:szCs w:val="18"/>
                            </w:rPr>
                            <w:t xml:space="preserve">Bureau de la mobilité </w:t>
                          </w:r>
                          <w:r w:rsidR="00A930D1">
                            <w:rPr>
                              <w:sz w:val="18"/>
                              <w:szCs w:val="18"/>
                            </w:rPr>
                            <w:t>Erasmus+ C</w:t>
                          </w:r>
                          <w:r w:rsidR="005A52A5">
                            <w:rPr>
                              <w:sz w:val="18"/>
                              <w:szCs w:val="18"/>
                            </w:rPr>
                            <w:t>rédit</w:t>
                          </w:r>
                          <w:r w:rsidR="00AA6C04">
                            <w:rPr>
                              <w:sz w:val="18"/>
                              <w:szCs w:val="18"/>
                            </w:rPr>
                            <w:t>s</w:t>
                          </w:r>
                          <w:r w:rsidR="005A52A5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="00AA025E">
                            <w:rPr>
                              <w:sz w:val="18"/>
                              <w:szCs w:val="18"/>
                            </w:rPr>
                            <w:t>BÂT. A – RDC – Bureau A0.176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-52.1pt;margin-top:4.45pt;width:136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XgKgIAACoEAAAOAAAAZHJzL2Uyb0RvYy54bWysU9+P0zAMfkfif4jyztp1G9uqdadjxxDS&#10;8UM6eOEtTdM1IolDkq29++tx0t0Y8IboQ2TX9mf7s725GbQiJ+G8BFPR6SSnRBgOjTSHin79sn+1&#10;osQHZhqmwIiKPgpPb7YvX2x6W4oCOlCNcARBjC97W9EuBFtmmeed0MxPwAqDxhacZgFVd8gax3pE&#10;1yor8vx11oNrrAMuvMe/d6ORbhN+2woePrWtF4GoimJtIb0uvXV8s+2GlQfHbCf5uQz2D1VoJg0m&#10;vUDdscDI0cm/oLTkDjy0YcJBZ9C2kovUA3Yzzf/o5qFjVqRekBxvLzT5/wfLP54+OyKbis7yJSWG&#10;aRzSNxwVaQQJYgiCFJGk3voSfR8seofhDQw47NSwt/fAv3tiYNcxcxC3zkHfCdZgkdMYmV2Fjjg+&#10;gtT9B2gwFzsGSEBD63RkEDkhiI7DerwMCOsgPKZczor1dEEJR9t0ns/Wq0XKwcrncOt8eCdAkyhU&#10;1OEGJHh2uvchlsPKZ5eYzYOSzV4qlRR3qHfKkRPDbdmn74z+m5sypK/oelEsErKBGJ8WScuA26yk&#10;rugqj18MZ2Wk461pkhyYVKOMlShz5idSMpIThnpI87jQXkPziIQ5GJcXjw2FDtwTJT0ubkX9jyNz&#10;ghL13iDp6+l8Hjc9KfPFskDFXVvqawszHKEqGigZxV1I15HosLc4nL1MtMUpjpWcS8aFTGyejydu&#10;/LWevH6d+PYnAAAA//8DAFBLAwQUAAYACAAAACEAM8fwAN8AAAAKAQAADwAAAGRycy9kb3ducmV2&#10;LnhtbEyPy07DMBBF90j8gzVI7Fq7AUoImVQVFRsWSBQkWLrxJI7wI7LdNPw97gqWo3t075l6M1vD&#10;Jgpx8A5htRTAyLVeDa5H+Hh/XpTAYpJOSeMdIfxQhE1zeVHLSvmTe6Npn3qWS1ysJIJOaaw4j60m&#10;K+PSj+Ry1vlgZcpn6LkK8pTLreGFEGtu5eDygpYjPWlqv/dHi/Bp9aB24fWrU2bavXTbu3EOI+L1&#10;1bx9BJZoTn8wnPWzOjTZ6eCPTkVmEBYrcVtkFqF8AHYG1uU9sANCcSME8Kbm/19ofgEAAP//AwBQ&#10;SwECLQAUAAYACAAAACEAtoM4kv4AAADhAQAAEwAAAAAAAAAAAAAAAAAAAAAAW0NvbnRlbnRfVHlw&#10;ZXNdLnhtbFBLAQItABQABgAIAAAAIQA4/SH/1gAAAJQBAAALAAAAAAAAAAAAAAAAAC8BAABfcmVs&#10;cy8ucmVsc1BLAQItABQABgAIAAAAIQBJjGXgKgIAACoEAAAOAAAAAAAAAAAAAAAAAC4CAABkcnMv&#10;ZTJvRG9jLnhtbFBLAQItABQABgAIAAAAIQAzx/AA3wAAAAoBAAAPAAAAAAAAAAAAAAAAAIQEAABk&#10;cnMvZG93bnJldi54bWxQSwUGAAAAAAQABADzAAAAkAUAAAAA&#10;" stroked="f">
              <v:textbox style="mso-fit-shape-to-text:t">
                <w:txbxContent>
                  <w:p w:rsidR="001B08F7" w:rsidRPr="00772383" w:rsidRDefault="001B08F7" w:rsidP="00CB3C14">
                    <w:pPr>
                      <w:spacing w:after="40" w:line="240" w:lineRule="auto"/>
                      <w:jc w:val="both"/>
                      <w:rPr>
                        <w:i/>
                        <w:sz w:val="18"/>
                        <w:szCs w:val="18"/>
                      </w:rPr>
                    </w:pPr>
                    <w:r w:rsidRPr="00772383">
                      <w:rPr>
                        <w:i/>
                        <w:sz w:val="18"/>
                        <w:szCs w:val="18"/>
                      </w:rPr>
                      <w:t>Service des Relations et de la Coopération Internationales</w:t>
                    </w:r>
                  </w:p>
                  <w:p w:rsidR="001B08F7" w:rsidRPr="001B08F7" w:rsidRDefault="001B08F7" w:rsidP="00CB3C14">
                    <w:pPr>
                      <w:spacing w:after="0" w:line="240" w:lineRule="auto"/>
                      <w:jc w:val="both"/>
                      <w:rPr>
                        <w:sz w:val="18"/>
                        <w:szCs w:val="18"/>
                      </w:rPr>
                    </w:pPr>
                    <w:r w:rsidRPr="001B08F7">
                      <w:rPr>
                        <w:sz w:val="18"/>
                        <w:szCs w:val="18"/>
                      </w:rPr>
                      <w:t xml:space="preserve">Bureau de la mobilité </w:t>
                    </w:r>
                    <w:r w:rsidR="00A930D1">
                      <w:rPr>
                        <w:sz w:val="18"/>
                        <w:szCs w:val="18"/>
                      </w:rPr>
                      <w:t>Erasmus+ C</w:t>
                    </w:r>
                    <w:r w:rsidR="005A52A5">
                      <w:rPr>
                        <w:sz w:val="18"/>
                        <w:szCs w:val="18"/>
                      </w:rPr>
                      <w:t>rédit</w:t>
                    </w:r>
                    <w:r w:rsidR="00AA6C04">
                      <w:rPr>
                        <w:sz w:val="18"/>
                        <w:szCs w:val="18"/>
                      </w:rPr>
                      <w:t>s</w:t>
                    </w:r>
                    <w:r w:rsidR="005A52A5">
                      <w:rPr>
                        <w:sz w:val="18"/>
                        <w:szCs w:val="18"/>
                      </w:rPr>
                      <w:t xml:space="preserve"> - </w:t>
                    </w:r>
                    <w:r w:rsidR="00AA025E">
                      <w:rPr>
                        <w:sz w:val="18"/>
                        <w:szCs w:val="18"/>
                      </w:rPr>
                      <w:t>BÂT. A – RDC – Bureau A0.176</w:t>
                    </w:r>
                  </w:p>
                </w:txbxContent>
              </v:textbox>
            </v:shape>
          </w:pict>
        </mc:Fallback>
      </mc:AlternateContent>
    </w:r>
  </w:p>
  <w:p w:rsidR="001B08F7" w:rsidRDefault="001B08F7">
    <w:pPr>
      <w:pStyle w:val="En-tte"/>
    </w:pPr>
  </w:p>
  <w:p w:rsidR="001B08F7" w:rsidRDefault="001B08F7">
    <w:pPr>
      <w:pStyle w:val="En-tte"/>
    </w:pPr>
  </w:p>
  <w:p w:rsidR="001B08F7" w:rsidRDefault="001B08F7">
    <w:pPr>
      <w:pStyle w:val="En-tte"/>
    </w:pPr>
  </w:p>
  <w:p w:rsidR="001B08F7" w:rsidRDefault="001B08F7">
    <w:pPr>
      <w:pStyle w:val="En-tte"/>
    </w:pPr>
  </w:p>
  <w:p w:rsidR="001B08F7" w:rsidRDefault="001B08F7">
    <w:pPr>
      <w:pStyle w:val="En-tte"/>
    </w:pPr>
    <w:r>
      <w:rPr>
        <w:noProof/>
      </w:rPr>
      <w:drawing>
        <wp:inline distT="0" distB="0" distL="0" distR="0" wp14:anchorId="7FCAA164" wp14:editId="1B9E6DFE">
          <wp:extent cx="5278984" cy="525992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Ú Monde - rou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984" cy="525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F7" w:rsidRDefault="001B08F7">
    <w:pPr>
      <w:pStyle w:val="En-tte"/>
    </w:pPr>
  </w:p>
  <w:p w:rsidR="001B08F7" w:rsidRDefault="001B08F7">
    <w:pPr>
      <w:pStyle w:val="En-tte"/>
    </w:pPr>
    <w:r>
      <w:rPr>
        <w:noProof/>
      </w:rPr>
      <w:drawing>
        <wp:inline distT="0" distB="0" distL="0" distR="0" wp14:anchorId="27EE7C12" wp14:editId="031A8D5E">
          <wp:extent cx="5278984" cy="525992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Ú Monde - rou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984" cy="525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AD9"/>
    <w:multiLevelType w:val="hybridMultilevel"/>
    <w:tmpl w:val="3410AD5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0F1452"/>
    <w:multiLevelType w:val="hybridMultilevel"/>
    <w:tmpl w:val="1A42DFD8"/>
    <w:lvl w:ilvl="0" w:tplc="1DA0F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80C99"/>
    <w:multiLevelType w:val="hybridMultilevel"/>
    <w:tmpl w:val="DC9E2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F7"/>
    <w:rsid w:val="0002304F"/>
    <w:rsid w:val="00083813"/>
    <w:rsid w:val="000C54E5"/>
    <w:rsid w:val="001820EC"/>
    <w:rsid w:val="001B08F7"/>
    <w:rsid w:val="00264F64"/>
    <w:rsid w:val="002D057F"/>
    <w:rsid w:val="002E4F98"/>
    <w:rsid w:val="00301A47"/>
    <w:rsid w:val="003B2ACF"/>
    <w:rsid w:val="005A52A5"/>
    <w:rsid w:val="005C5F16"/>
    <w:rsid w:val="00772383"/>
    <w:rsid w:val="007B11CD"/>
    <w:rsid w:val="0086754F"/>
    <w:rsid w:val="00883C06"/>
    <w:rsid w:val="009967D5"/>
    <w:rsid w:val="00A16A25"/>
    <w:rsid w:val="00A51290"/>
    <w:rsid w:val="00A930D1"/>
    <w:rsid w:val="00AA025E"/>
    <w:rsid w:val="00AA6C04"/>
    <w:rsid w:val="00CB3C14"/>
    <w:rsid w:val="00D544BF"/>
    <w:rsid w:val="00D5720E"/>
    <w:rsid w:val="00DA4B0E"/>
    <w:rsid w:val="00DD4C64"/>
    <w:rsid w:val="00DE3BD6"/>
    <w:rsid w:val="00E26D69"/>
    <w:rsid w:val="00EC1777"/>
    <w:rsid w:val="00F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8F7"/>
  </w:style>
  <w:style w:type="paragraph" w:styleId="Pieddepage">
    <w:name w:val="footer"/>
    <w:basedOn w:val="Normal"/>
    <w:link w:val="PieddepageCar"/>
    <w:uiPriority w:val="99"/>
    <w:unhideWhenUsed/>
    <w:rsid w:val="001B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8F7"/>
  </w:style>
  <w:style w:type="paragraph" w:styleId="Textedebulles">
    <w:name w:val="Balloon Text"/>
    <w:basedOn w:val="Normal"/>
    <w:link w:val="TextedebullesCar"/>
    <w:uiPriority w:val="99"/>
    <w:semiHidden/>
    <w:unhideWhenUsed/>
    <w:rsid w:val="001B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8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12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4C64"/>
    <w:rPr>
      <w:color w:val="0000FF" w:themeColor="hyperlink"/>
      <w:u w:val="single"/>
    </w:rPr>
  </w:style>
  <w:style w:type="paragraph" w:styleId="Sansinterligne">
    <w:name w:val="No Spacing"/>
    <w:basedOn w:val="Normal"/>
    <w:uiPriority w:val="99"/>
    <w:qFormat/>
    <w:rsid w:val="00DD4C64"/>
    <w:pPr>
      <w:spacing w:after="0" w:line="240" w:lineRule="auto"/>
    </w:pPr>
    <w:rPr>
      <w:color w:val="000000" w:themeColor="text1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8F7"/>
  </w:style>
  <w:style w:type="paragraph" w:styleId="Pieddepage">
    <w:name w:val="footer"/>
    <w:basedOn w:val="Normal"/>
    <w:link w:val="PieddepageCar"/>
    <w:uiPriority w:val="99"/>
    <w:unhideWhenUsed/>
    <w:rsid w:val="001B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8F7"/>
  </w:style>
  <w:style w:type="paragraph" w:styleId="Textedebulles">
    <w:name w:val="Balloon Text"/>
    <w:basedOn w:val="Normal"/>
    <w:link w:val="TextedebullesCar"/>
    <w:uiPriority w:val="99"/>
    <w:semiHidden/>
    <w:unhideWhenUsed/>
    <w:rsid w:val="001B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8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12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4C64"/>
    <w:rPr>
      <w:color w:val="0000FF" w:themeColor="hyperlink"/>
      <w:u w:val="single"/>
    </w:rPr>
  </w:style>
  <w:style w:type="paragraph" w:styleId="Sansinterligne">
    <w:name w:val="No Spacing"/>
    <w:basedOn w:val="Normal"/>
    <w:uiPriority w:val="99"/>
    <w:qFormat/>
    <w:rsid w:val="00DD4C64"/>
    <w:pPr>
      <w:spacing w:after="0" w:line="240" w:lineRule="auto"/>
    </w:pPr>
    <w:rPr>
      <w:color w:val="000000" w:themeColor="text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ki.psychogyiou02@univ-paris8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Maryne Brahmi</dc:creator>
  <cp:lastModifiedBy>Maryne Brahmi</cp:lastModifiedBy>
  <cp:revision>2</cp:revision>
  <cp:lastPrinted>2016-10-14T18:06:00Z</cp:lastPrinted>
  <dcterms:created xsi:type="dcterms:W3CDTF">2016-10-20T09:35:00Z</dcterms:created>
  <dcterms:modified xsi:type="dcterms:W3CDTF">2016-10-20T09:35:00Z</dcterms:modified>
</cp:coreProperties>
</file>