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E4" w:rsidRDefault="00175E95">
      <w:pPr>
        <w:pStyle w:val="Corpsdetexte"/>
        <w:spacing w:before="3"/>
        <w:rPr>
          <w:rFonts w:ascii="Times New Roman"/>
          <w:b w:val="0"/>
          <w:sz w:val="17"/>
        </w:rPr>
      </w:pPr>
      <w:r>
        <w:rPr>
          <w:noProof/>
          <w:lang w:eastAsia="fr-FR"/>
        </w:rPr>
        <w:drawing>
          <wp:anchor distT="0" distB="0" distL="0" distR="0" simplePos="0" relativeHeight="251658240" behindDoc="1" locked="0" layoutInCell="1" allowOverlap="1" wp14:anchorId="56F8A02E" wp14:editId="1B25E9A4">
            <wp:simplePos x="0" y="0"/>
            <wp:positionH relativeFrom="page">
              <wp:posOffset>209551</wp:posOffset>
            </wp:positionH>
            <wp:positionV relativeFrom="paragraph">
              <wp:posOffset>-534035</wp:posOffset>
            </wp:positionV>
            <wp:extent cx="933450" cy="1523104"/>
            <wp:effectExtent l="0" t="0" r="0" b="127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77" cy="152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4E4" w:rsidRDefault="00A81B36" w:rsidP="001F6074">
      <w:pPr>
        <w:pStyle w:val="Corpsdetexte"/>
        <w:spacing w:before="104"/>
        <w:ind w:left="9580"/>
        <w:rPr>
          <w:sz w:val="20"/>
        </w:rPr>
      </w:pPr>
      <w:r>
        <w:rPr>
          <w:color w:val="FFFFFF"/>
          <w:w w:val="85"/>
        </w:rPr>
        <w:t>SERVICE</w:t>
      </w:r>
      <w:r>
        <w:rPr>
          <w:color w:val="FFFFFF"/>
          <w:spacing w:val="-5"/>
          <w:w w:val="85"/>
        </w:rPr>
        <w:t xml:space="preserve"> </w:t>
      </w:r>
      <w:r>
        <w:rPr>
          <w:color w:val="FFFFFF"/>
          <w:w w:val="85"/>
        </w:rPr>
        <w:t>DES</w:t>
      </w:r>
      <w:r>
        <w:rPr>
          <w:color w:val="FFFFFF"/>
          <w:spacing w:val="-4"/>
          <w:w w:val="85"/>
        </w:rPr>
        <w:t xml:space="preserve"> </w:t>
      </w:r>
      <w:r>
        <w:rPr>
          <w:color w:val="FFFFFF"/>
          <w:w w:val="85"/>
        </w:rPr>
        <w:t>RELATI</w:t>
      </w:r>
      <w:r w:rsidR="001F6074">
        <w:rPr>
          <w:color w:val="FFFFFF"/>
          <w:w w:val="85"/>
        </w:rPr>
        <w:t>ON</w:t>
      </w:r>
      <w:r>
        <w:rPr>
          <w:color w:val="FFFFFF"/>
          <w:w w:val="85"/>
        </w:rPr>
        <w:t>S</w:t>
      </w:r>
      <w:r>
        <w:rPr>
          <w:color w:val="FFFFFF"/>
          <w:spacing w:val="-4"/>
          <w:w w:val="85"/>
        </w:rPr>
        <w:t xml:space="preserve"> </w:t>
      </w:r>
      <w:r>
        <w:rPr>
          <w:color w:val="FFFFFF"/>
          <w:w w:val="85"/>
        </w:rPr>
        <w:t>ET</w:t>
      </w:r>
      <w:r>
        <w:rPr>
          <w:color w:val="FFFFFF"/>
          <w:spacing w:val="-4"/>
          <w:w w:val="85"/>
        </w:rPr>
        <w:t xml:space="preserve"> </w:t>
      </w:r>
      <w:r>
        <w:rPr>
          <w:color w:val="FFFFFF"/>
          <w:w w:val="85"/>
        </w:rPr>
        <w:t>DE</w:t>
      </w:r>
      <w:r>
        <w:rPr>
          <w:color w:val="FFFFFF"/>
          <w:spacing w:val="-4"/>
          <w:w w:val="85"/>
        </w:rPr>
        <w:t xml:space="preserve"> </w:t>
      </w:r>
      <w:r>
        <w:rPr>
          <w:color w:val="FFFFFF"/>
          <w:w w:val="85"/>
        </w:rPr>
        <w:t>LA</w:t>
      </w:r>
      <w:r>
        <w:rPr>
          <w:color w:val="FFFFFF"/>
          <w:spacing w:val="53"/>
          <w:w w:val="85"/>
        </w:rPr>
        <w:t xml:space="preserve"> </w:t>
      </w:r>
      <w:r>
        <w:rPr>
          <w:color w:val="FFFFFF"/>
          <w:w w:val="85"/>
        </w:rPr>
        <w:t>COOPÉRATIO</w:t>
      </w:r>
      <w:r w:rsidR="001F6074">
        <w:rPr>
          <w:color w:val="FFFFFF"/>
          <w:w w:val="85"/>
        </w:rPr>
        <w:t xml:space="preserve">N </w:t>
      </w:r>
    </w:p>
    <w:p w:rsidR="001134E4" w:rsidRDefault="00E62F04" w:rsidP="00E62F04">
      <w:pPr>
        <w:pStyle w:val="Corpsdetexte"/>
        <w:tabs>
          <w:tab w:val="left" w:pos="1590"/>
        </w:tabs>
        <w:rPr>
          <w:sz w:val="20"/>
        </w:rPr>
      </w:pPr>
      <w:r>
        <w:rPr>
          <w:sz w:val="20"/>
        </w:rPr>
        <w:tab/>
      </w:r>
    </w:p>
    <w:p w:rsidR="001134E4" w:rsidRDefault="001134E4" w:rsidP="0070337E">
      <w:pPr>
        <w:pStyle w:val="Corpsdetexte"/>
        <w:tabs>
          <w:tab w:val="left" w:pos="1125"/>
        </w:tabs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70337E" w:rsidRPr="00B778B0" w:rsidRDefault="0070337E" w:rsidP="007033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284" w:hanging="142"/>
        <w:jc w:val="center"/>
        <w:rPr>
          <w:b/>
          <w:i/>
          <w:sz w:val="40"/>
          <w:szCs w:val="40"/>
        </w:rPr>
      </w:pPr>
      <w:r w:rsidRPr="00A33EEF">
        <w:rPr>
          <w:b/>
          <w:i/>
          <w:sz w:val="40"/>
          <w:szCs w:val="40"/>
        </w:rPr>
        <w:t xml:space="preserve">Fiche projet – BQI </w:t>
      </w:r>
      <w:r>
        <w:rPr>
          <w:b/>
          <w:i/>
          <w:sz w:val="40"/>
          <w:szCs w:val="40"/>
        </w:rPr>
        <w:t>2022</w:t>
      </w:r>
    </w:p>
    <w:p w:rsidR="0070337E" w:rsidRDefault="0070337E" w:rsidP="0070337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Pr="004D1F35">
        <w:rPr>
          <w:b/>
          <w:i/>
          <w:sz w:val="26"/>
          <w:szCs w:val="26"/>
        </w:rPr>
        <w:t>Porteur(s) du projet </w:t>
      </w:r>
    </w:p>
    <w:p w:rsidR="00E0288E" w:rsidRPr="004D1F35" w:rsidRDefault="00E0288E" w:rsidP="0070337E">
      <w:pPr>
        <w:jc w:val="both"/>
        <w:rPr>
          <w:b/>
          <w:i/>
          <w:sz w:val="26"/>
          <w:szCs w:val="26"/>
        </w:rPr>
      </w:pPr>
    </w:p>
    <w:tbl>
      <w:tblPr>
        <w:tblW w:w="113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079"/>
        <w:gridCol w:w="1599"/>
        <w:gridCol w:w="4706"/>
      </w:tblGrid>
      <w:tr w:rsidR="0070337E" w:rsidRPr="001D52E5" w:rsidTr="0070337E">
        <w:tc>
          <w:tcPr>
            <w:tcW w:w="1956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 xml:space="preserve">Nom : </w:t>
            </w:r>
          </w:p>
        </w:tc>
        <w:tc>
          <w:tcPr>
            <w:tcW w:w="3079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b/>
                <w:i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 xml:space="preserve">Prénom : </w:t>
            </w:r>
          </w:p>
        </w:tc>
        <w:tc>
          <w:tcPr>
            <w:tcW w:w="4706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b/>
                <w:i/>
              </w:rPr>
            </w:pPr>
          </w:p>
        </w:tc>
      </w:tr>
      <w:tr w:rsidR="0070337E" w:rsidRPr="001D52E5" w:rsidTr="0070337E">
        <w:tc>
          <w:tcPr>
            <w:tcW w:w="1956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Statut et/ou fonctions :</w:t>
            </w:r>
          </w:p>
        </w:tc>
        <w:tc>
          <w:tcPr>
            <w:tcW w:w="3079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b/>
                <w:i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Composante :</w:t>
            </w:r>
          </w:p>
        </w:tc>
        <w:tc>
          <w:tcPr>
            <w:tcW w:w="4706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b/>
                <w:i/>
              </w:rPr>
            </w:pPr>
          </w:p>
        </w:tc>
      </w:tr>
      <w:tr w:rsidR="0070337E" w:rsidRPr="001D52E5" w:rsidTr="0070337E">
        <w:tc>
          <w:tcPr>
            <w:tcW w:w="1956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Equipe de recherche :</w:t>
            </w:r>
          </w:p>
        </w:tc>
        <w:tc>
          <w:tcPr>
            <w:tcW w:w="3079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b/>
                <w:i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Tél :</w:t>
            </w:r>
          </w:p>
        </w:tc>
        <w:tc>
          <w:tcPr>
            <w:tcW w:w="4706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b/>
                <w:i/>
              </w:rPr>
            </w:pPr>
          </w:p>
        </w:tc>
      </w:tr>
      <w:tr w:rsidR="0070337E" w:rsidRPr="001D52E5" w:rsidTr="0070337E">
        <w:tc>
          <w:tcPr>
            <w:tcW w:w="1956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e-mail :</w:t>
            </w:r>
          </w:p>
        </w:tc>
        <w:tc>
          <w:tcPr>
            <w:tcW w:w="3079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b/>
                <w:i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Autre :</w:t>
            </w:r>
          </w:p>
        </w:tc>
        <w:tc>
          <w:tcPr>
            <w:tcW w:w="4706" w:type="dxa"/>
            <w:shd w:val="clear" w:color="auto" w:fill="D9D9D9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</w:p>
        </w:tc>
      </w:tr>
      <w:tr w:rsidR="0070337E" w:rsidRPr="001D52E5" w:rsidTr="0070337E">
        <w:tc>
          <w:tcPr>
            <w:tcW w:w="1956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Titre du projet :</w:t>
            </w:r>
          </w:p>
        </w:tc>
        <w:tc>
          <w:tcPr>
            <w:tcW w:w="9384" w:type="dxa"/>
            <w:gridSpan w:val="3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</w:p>
        </w:tc>
      </w:tr>
      <w:tr w:rsidR="0070337E" w:rsidRPr="001D52E5" w:rsidTr="0070337E">
        <w:tc>
          <w:tcPr>
            <w:tcW w:w="1956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Dates du projet :</w:t>
            </w:r>
          </w:p>
        </w:tc>
        <w:tc>
          <w:tcPr>
            <w:tcW w:w="9384" w:type="dxa"/>
            <w:gridSpan w:val="3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</w:p>
        </w:tc>
      </w:tr>
      <w:tr w:rsidR="0070337E" w:rsidRPr="001D52E5" w:rsidTr="0070337E">
        <w:trPr>
          <w:trHeight w:val="1451"/>
        </w:trPr>
        <w:tc>
          <w:tcPr>
            <w:tcW w:w="1956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Résumé du projet :</w:t>
            </w:r>
          </w:p>
          <w:p w:rsidR="0070337E" w:rsidRPr="001D52E5" w:rsidRDefault="0070337E" w:rsidP="00672EA7">
            <w:pPr>
              <w:rPr>
                <w:i/>
                <w:sz w:val="20"/>
                <w:szCs w:val="20"/>
              </w:rPr>
            </w:pPr>
            <w:r w:rsidRPr="001D52E5">
              <w:rPr>
                <w:i/>
                <w:sz w:val="20"/>
                <w:szCs w:val="20"/>
              </w:rPr>
              <w:t>(20 lignes maximum)</w:t>
            </w:r>
          </w:p>
          <w:p w:rsidR="0070337E" w:rsidRPr="001D52E5" w:rsidRDefault="0070337E" w:rsidP="00672EA7">
            <w:pPr>
              <w:rPr>
                <w:i/>
                <w:sz w:val="20"/>
                <w:szCs w:val="20"/>
              </w:rPr>
            </w:pPr>
            <w:r w:rsidRPr="001D52E5">
              <w:rPr>
                <w:i/>
                <w:sz w:val="20"/>
                <w:szCs w:val="20"/>
              </w:rPr>
              <w:t>En cas d’une présentation plus longue, joindre un document complémentaire</w:t>
            </w:r>
          </w:p>
        </w:tc>
        <w:tc>
          <w:tcPr>
            <w:tcW w:w="9384" w:type="dxa"/>
            <w:gridSpan w:val="3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</w:p>
        </w:tc>
      </w:tr>
      <w:tr w:rsidR="0070337E" w:rsidRPr="001D52E5" w:rsidTr="0070337E">
        <w:trPr>
          <w:trHeight w:val="1451"/>
        </w:trPr>
        <w:tc>
          <w:tcPr>
            <w:tcW w:w="1956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>
              <w:rPr>
                <w:i/>
              </w:rPr>
              <w:t xml:space="preserve">Descriptif du projet </w:t>
            </w:r>
            <w:r w:rsidRPr="007C0584">
              <w:rPr>
                <w:i/>
                <w:sz w:val="20"/>
                <w:szCs w:val="20"/>
              </w:rPr>
              <w:t>(2 pages maximum)</w:t>
            </w:r>
          </w:p>
        </w:tc>
        <w:tc>
          <w:tcPr>
            <w:tcW w:w="9384" w:type="dxa"/>
            <w:gridSpan w:val="3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</w:p>
        </w:tc>
      </w:tr>
    </w:tbl>
    <w:p w:rsidR="0070337E" w:rsidRDefault="0070337E" w:rsidP="0070337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CE62BC">
        <w:rPr>
          <w:b/>
          <w:i/>
          <w:sz w:val="20"/>
          <w:szCs w:val="20"/>
        </w:rPr>
        <w:t xml:space="preserve">Merci de joindre tout document ayant trait au projet (invitation, </w:t>
      </w:r>
      <w:r>
        <w:rPr>
          <w:b/>
          <w:i/>
          <w:sz w:val="20"/>
          <w:szCs w:val="20"/>
        </w:rPr>
        <w:t xml:space="preserve">descriptif détaillé du projet, </w:t>
      </w:r>
      <w:r w:rsidRPr="00CE62BC">
        <w:rPr>
          <w:b/>
          <w:i/>
          <w:sz w:val="20"/>
          <w:szCs w:val="20"/>
        </w:rPr>
        <w:t>bilan de coopération</w:t>
      </w:r>
    </w:p>
    <w:p w:rsidR="0070337E" w:rsidRDefault="0070337E" w:rsidP="0070337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Pr="00CE62B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proofErr w:type="gramStart"/>
      <w:r w:rsidRPr="00CE62BC">
        <w:rPr>
          <w:b/>
          <w:i/>
          <w:sz w:val="20"/>
          <w:szCs w:val="20"/>
        </w:rPr>
        <w:t>existante</w:t>
      </w:r>
      <w:proofErr w:type="gramEnd"/>
      <w:r w:rsidRPr="00CE62BC">
        <w:rPr>
          <w:b/>
          <w:i/>
          <w:sz w:val="20"/>
          <w:szCs w:val="20"/>
        </w:rPr>
        <w:t>, lettres de soutien…)</w:t>
      </w:r>
    </w:p>
    <w:p w:rsidR="0070337E" w:rsidRDefault="0070337E" w:rsidP="0070337E">
      <w:pPr>
        <w:rPr>
          <w:b/>
          <w:i/>
          <w:sz w:val="20"/>
          <w:szCs w:val="20"/>
        </w:rPr>
      </w:pPr>
    </w:p>
    <w:p w:rsidR="0070337E" w:rsidRDefault="0070337E" w:rsidP="007033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11314">
        <w:rPr>
          <w:b/>
          <w:sz w:val="24"/>
          <w:szCs w:val="24"/>
        </w:rPr>
        <w:t>Nature du projet</w:t>
      </w:r>
      <w:r>
        <w:rPr>
          <w:b/>
          <w:sz w:val="24"/>
          <w:szCs w:val="24"/>
        </w:rPr>
        <w:t xml:space="preserve"> visé (cocher la case)</w:t>
      </w:r>
    </w:p>
    <w:p w:rsidR="00E0288E" w:rsidRDefault="00E0288E" w:rsidP="0070337E">
      <w:pPr>
        <w:rPr>
          <w:b/>
          <w:sz w:val="24"/>
          <w:szCs w:val="24"/>
        </w:rPr>
      </w:pPr>
    </w:p>
    <w:tbl>
      <w:tblPr>
        <w:tblW w:w="77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  <w:gridCol w:w="426"/>
      </w:tblGrid>
      <w:tr w:rsidR="0070337E" w:rsidRPr="00311314" w:rsidTr="0070337E">
        <w:trPr>
          <w:trHeight w:val="312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70337E" w:rsidRPr="00311314" w:rsidTr="0070337E">
        <w:trPr>
          <w:trHeight w:val="320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Enseignement délocalisé (enseignement délivré dans une université étrangère)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70337E" w:rsidRPr="00311314" w:rsidTr="0070337E">
        <w:trPr>
          <w:trHeight w:val="300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double diplôme de licence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70337E" w:rsidRPr="00311314" w:rsidTr="0070337E">
        <w:trPr>
          <w:trHeight w:val="300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double diplôme de master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70337E" w:rsidRPr="00311314" w:rsidTr="0070337E">
        <w:trPr>
          <w:trHeight w:val="300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double diplôme de doctorat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70337E" w:rsidRPr="00311314" w:rsidTr="0070337E">
        <w:trPr>
          <w:trHeight w:val="300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licence délocalisé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70337E" w:rsidRPr="00311314" w:rsidTr="0070337E">
        <w:trPr>
          <w:trHeight w:val="300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master délocalisé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70337E" w:rsidRPr="00311314" w:rsidTr="0070337E">
        <w:trPr>
          <w:trHeight w:val="230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construction de module</w:t>
            </w:r>
            <w:r>
              <w:rPr>
                <w:rFonts w:eastAsia="Times New Roman"/>
                <w:color w:val="000000"/>
                <w:lang w:eastAsia="fr-FR"/>
              </w:rPr>
              <w:t>s</w:t>
            </w:r>
            <w:r w:rsidRPr="00311314">
              <w:rPr>
                <w:rFonts w:eastAsia="Times New Roman"/>
                <w:color w:val="000000"/>
                <w:lang w:eastAsia="fr-FR"/>
              </w:rPr>
              <w:t xml:space="preserve"> de cours internationaux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70337E" w:rsidRPr="00311314" w:rsidTr="0070337E">
        <w:trPr>
          <w:trHeight w:val="210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construction de module</w:t>
            </w:r>
            <w:r>
              <w:rPr>
                <w:rFonts w:eastAsia="Times New Roman"/>
                <w:color w:val="000000"/>
                <w:lang w:eastAsia="fr-FR"/>
              </w:rPr>
              <w:t>s</w:t>
            </w:r>
            <w:r w:rsidRPr="00311314">
              <w:rPr>
                <w:rFonts w:eastAsia="Times New Roman"/>
                <w:color w:val="000000"/>
                <w:lang w:eastAsia="fr-FR"/>
              </w:rPr>
              <w:t xml:space="preserve"> de cours à distance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70337E" w:rsidRPr="00311314" w:rsidTr="0070337E">
        <w:trPr>
          <w:trHeight w:val="300"/>
        </w:trPr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Organisation d’un programme court international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7E" w:rsidRPr="00311314" w:rsidRDefault="0070337E" w:rsidP="00672EA7">
            <w:pPr>
              <w:rPr>
                <w:rFonts w:eastAsia="Times New Roman"/>
                <w:color w:val="000000"/>
                <w:lang w:eastAsia="fr-FR"/>
              </w:rPr>
            </w:pPr>
            <w:r w:rsidRPr="00311314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</w:tbl>
    <w:p w:rsidR="0070337E" w:rsidRPr="00311314" w:rsidRDefault="0070337E" w:rsidP="0070337E">
      <w:pPr>
        <w:rPr>
          <w:b/>
          <w:sz w:val="24"/>
          <w:szCs w:val="24"/>
        </w:rPr>
      </w:pPr>
    </w:p>
    <w:p w:rsidR="0070337E" w:rsidRPr="00E30AAD" w:rsidRDefault="0070337E" w:rsidP="0070337E">
      <w:pPr>
        <w:jc w:val="both"/>
        <w:rPr>
          <w:b/>
          <w:i/>
          <w:sz w:val="20"/>
          <w:szCs w:val="24"/>
        </w:rPr>
      </w:pPr>
    </w:p>
    <w:p w:rsidR="0070337E" w:rsidRDefault="0070337E" w:rsidP="0070337E">
      <w:pPr>
        <w:jc w:val="both"/>
        <w:rPr>
          <w:b/>
          <w:i/>
          <w:sz w:val="26"/>
          <w:szCs w:val="26"/>
        </w:rPr>
      </w:pPr>
    </w:p>
    <w:p w:rsidR="0070337E" w:rsidRDefault="0070337E" w:rsidP="0070337E">
      <w:pPr>
        <w:jc w:val="both"/>
        <w:rPr>
          <w:b/>
          <w:i/>
          <w:sz w:val="26"/>
          <w:szCs w:val="26"/>
        </w:rPr>
      </w:pPr>
    </w:p>
    <w:p w:rsidR="0070337E" w:rsidRDefault="0070337E" w:rsidP="0070337E">
      <w:pPr>
        <w:jc w:val="both"/>
        <w:rPr>
          <w:b/>
          <w:i/>
          <w:sz w:val="26"/>
          <w:szCs w:val="26"/>
        </w:rPr>
      </w:pPr>
    </w:p>
    <w:p w:rsidR="0070337E" w:rsidRDefault="0070337E" w:rsidP="0070337E">
      <w:pPr>
        <w:jc w:val="both"/>
        <w:rPr>
          <w:b/>
          <w:i/>
          <w:sz w:val="26"/>
          <w:szCs w:val="26"/>
        </w:rPr>
      </w:pPr>
    </w:p>
    <w:p w:rsidR="0070337E" w:rsidRDefault="0070337E" w:rsidP="0070337E">
      <w:pPr>
        <w:jc w:val="both"/>
        <w:rPr>
          <w:b/>
          <w:i/>
          <w:sz w:val="26"/>
          <w:szCs w:val="26"/>
        </w:rPr>
      </w:pPr>
    </w:p>
    <w:p w:rsidR="0070337E" w:rsidRDefault="0070337E" w:rsidP="0070337E">
      <w:pPr>
        <w:jc w:val="both"/>
        <w:rPr>
          <w:b/>
          <w:i/>
          <w:sz w:val="26"/>
          <w:szCs w:val="26"/>
        </w:rPr>
      </w:pPr>
    </w:p>
    <w:p w:rsidR="0070337E" w:rsidRDefault="0070337E" w:rsidP="0070337E">
      <w:pPr>
        <w:jc w:val="both"/>
        <w:rPr>
          <w:b/>
          <w:i/>
          <w:sz w:val="26"/>
          <w:szCs w:val="26"/>
        </w:rPr>
      </w:pPr>
    </w:p>
    <w:p w:rsidR="0070337E" w:rsidRDefault="0070337E" w:rsidP="0070337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Pr="004D1F35">
        <w:rPr>
          <w:b/>
          <w:i/>
          <w:sz w:val="26"/>
          <w:szCs w:val="26"/>
        </w:rPr>
        <w:t>Budget prévisionnel du projet </w:t>
      </w:r>
    </w:p>
    <w:p w:rsidR="0070337E" w:rsidRPr="004D1F35" w:rsidRDefault="0070337E" w:rsidP="0070337E">
      <w:pPr>
        <w:jc w:val="both"/>
        <w:rPr>
          <w:b/>
          <w:i/>
          <w:sz w:val="26"/>
          <w:szCs w:val="26"/>
        </w:rPr>
      </w:pPr>
    </w:p>
    <w:tbl>
      <w:tblPr>
        <w:tblW w:w="113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1778"/>
        <w:gridCol w:w="1305"/>
        <w:gridCol w:w="1189"/>
        <w:gridCol w:w="1737"/>
        <w:gridCol w:w="1666"/>
        <w:gridCol w:w="1296"/>
      </w:tblGrid>
      <w:tr w:rsidR="00D50FA5" w:rsidRPr="00D8318A" w:rsidTr="00D50FA5">
        <w:trPr>
          <w:trHeight w:val="290"/>
        </w:trPr>
        <w:tc>
          <w:tcPr>
            <w:tcW w:w="6605" w:type="dxa"/>
            <w:gridSpan w:val="4"/>
            <w:tcBorders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Dépenses prévues ( € )</w:t>
            </w:r>
          </w:p>
        </w:tc>
        <w:tc>
          <w:tcPr>
            <w:tcW w:w="17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337E" w:rsidRPr="00D8318A" w:rsidRDefault="0070337E" w:rsidP="00E0288E">
            <w:pPr>
              <w:ind w:left="209" w:firstLine="142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Subvention BQI demandée </w:t>
            </w:r>
            <w:r w:rsidR="00E0288E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(€)</w:t>
            </w:r>
          </w:p>
        </w:tc>
        <w:tc>
          <w:tcPr>
            <w:tcW w:w="2962" w:type="dxa"/>
            <w:gridSpan w:val="2"/>
            <w:vMerge w:val="restart"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E0288E" w:rsidRDefault="0070337E" w:rsidP="0070337E">
            <w:pPr>
              <w:ind w:left="209" w:firstLine="142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 Autre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s</w:t>
            </w: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 financements demandés ou obtenus</w:t>
            </w:r>
          </w:p>
          <w:p w:rsidR="0070337E" w:rsidRPr="00D8318A" w:rsidRDefault="0070337E" w:rsidP="0070337E">
            <w:pPr>
              <w:ind w:left="209" w:firstLine="142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 ( € )</w:t>
            </w:r>
          </w:p>
        </w:tc>
      </w:tr>
      <w:tr w:rsidR="00E0288E" w:rsidRPr="00D8318A" w:rsidTr="00D50FA5">
        <w:trPr>
          <w:trHeight w:val="580"/>
        </w:trPr>
        <w:tc>
          <w:tcPr>
            <w:tcW w:w="2333" w:type="dxa"/>
            <w:shd w:val="clear" w:color="auto" w:fill="EEECE1" w:themeFill="background2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Type de dépenses</w:t>
            </w:r>
          </w:p>
        </w:tc>
        <w:tc>
          <w:tcPr>
            <w:tcW w:w="1778" w:type="dxa"/>
            <w:shd w:val="clear" w:color="auto" w:fill="EEECE1" w:themeFill="background2"/>
            <w:vAlign w:val="center"/>
            <w:hideMark/>
          </w:tcPr>
          <w:p w:rsidR="0070337E" w:rsidRPr="00D8318A" w:rsidRDefault="0070337E" w:rsidP="00E0288E">
            <w:pPr>
              <w:ind w:left="209" w:firstLine="142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Nombre de participants</w:t>
            </w:r>
          </w:p>
        </w:tc>
        <w:tc>
          <w:tcPr>
            <w:tcW w:w="1305" w:type="dxa"/>
            <w:shd w:val="clear" w:color="auto" w:fill="EEECE1" w:themeFill="background2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Budget par personne</w:t>
            </w:r>
          </w:p>
        </w:tc>
        <w:tc>
          <w:tcPr>
            <w:tcW w:w="1189" w:type="dxa"/>
            <w:tcBorders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0337E" w:rsidRPr="00D8318A" w:rsidRDefault="0070337E" w:rsidP="00E0288E">
            <w:pPr>
              <w:ind w:left="209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Total :</w:t>
            </w:r>
          </w:p>
        </w:tc>
        <w:tc>
          <w:tcPr>
            <w:tcW w:w="17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2962" w:type="dxa"/>
            <w:gridSpan w:val="2"/>
            <w:vMerge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E0288E" w:rsidRPr="00D8318A" w:rsidTr="00E0288E">
        <w:trPr>
          <w:trHeight w:val="290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8318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8318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8318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E0288E">
            <w:pPr>
              <w:ind w:left="209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Composante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</w:tr>
      <w:tr w:rsidR="00E0288E" w:rsidRPr="00D8318A" w:rsidTr="00E0288E">
        <w:trPr>
          <w:trHeight w:val="290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11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E0288E" w:rsidP="00E0288E">
            <w:pPr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   </w:t>
            </w:r>
            <w:r w:rsidR="0070337E"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Laboratoire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</w:tr>
      <w:tr w:rsidR="00E0288E" w:rsidRPr="00D8318A" w:rsidTr="00E0288E">
        <w:trPr>
          <w:trHeight w:val="290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E0288E" w:rsidP="00E0288E">
            <w:pPr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   </w:t>
            </w:r>
            <w:r w:rsidR="0070337E"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BQR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</w:tr>
      <w:tr w:rsidR="00E0288E" w:rsidRPr="00D8318A" w:rsidTr="00E0288E">
        <w:trPr>
          <w:trHeight w:val="290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E0288E">
            <w:pPr>
              <w:ind w:left="209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Subvention </w:t>
            </w:r>
            <w:proofErr w:type="spellStart"/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ext</w:t>
            </w:r>
            <w:proofErr w:type="spellEnd"/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.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</w:tr>
      <w:tr w:rsidR="00E0288E" w:rsidRPr="00D8318A" w:rsidTr="00E0288E">
        <w:trPr>
          <w:trHeight w:val="290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E0288E" w:rsidP="00E0288E">
            <w:pPr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   </w:t>
            </w:r>
            <w:r w:rsidR="0070337E"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Autre :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</w:tr>
      <w:tr w:rsidR="00E0288E" w:rsidRPr="00D8318A" w:rsidTr="00E0288E">
        <w:trPr>
          <w:trHeight w:val="290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 xml:space="preserve">Autre :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</w:tr>
      <w:tr w:rsidR="00E0288E" w:rsidRPr="00D8318A" w:rsidTr="00E0288E">
        <w:trPr>
          <w:trHeight w:val="290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</w:tr>
      <w:tr w:rsidR="00E0288E" w:rsidRPr="00D8318A" w:rsidTr="00E0288E">
        <w:trPr>
          <w:trHeight w:val="290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Total: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18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Total: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D8318A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Total :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0337E" w:rsidRPr="00D8318A" w:rsidRDefault="0070337E" w:rsidP="0070337E">
            <w:pPr>
              <w:ind w:left="209" w:firstLine="142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D8318A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70337E" w:rsidRPr="00D8318A" w:rsidRDefault="0070337E" w:rsidP="0070337E">
      <w:pPr>
        <w:spacing w:after="160" w:line="259" w:lineRule="auto"/>
      </w:pPr>
    </w:p>
    <w:p w:rsidR="0070337E" w:rsidRDefault="0070337E" w:rsidP="0070337E">
      <w:pPr>
        <w:rPr>
          <w:b/>
          <w:i/>
        </w:rPr>
      </w:pPr>
    </w:p>
    <w:p w:rsidR="0070337E" w:rsidRDefault="0070337E" w:rsidP="0070337E">
      <w:pPr>
        <w:rPr>
          <w:b/>
          <w:i/>
        </w:rPr>
      </w:pPr>
    </w:p>
    <w:p w:rsidR="0070337E" w:rsidRPr="00120278" w:rsidRDefault="0070337E" w:rsidP="0070337E">
      <w:pPr>
        <w:rPr>
          <w:b/>
          <w:i/>
        </w:rPr>
      </w:pPr>
    </w:p>
    <w:tbl>
      <w:tblPr>
        <w:tblW w:w="1134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856"/>
        <w:gridCol w:w="4111"/>
      </w:tblGrid>
      <w:tr w:rsidR="0070337E" w:rsidRPr="001D52E5" w:rsidTr="0070337E">
        <w:tc>
          <w:tcPr>
            <w:tcW w:w="3373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Visa du directeur de la composante concernée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Nom :</w:t>
            </w:r>
          </w:p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Prénom 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Signature :</w:t>
            </w:r>
          </w:p>
        </w:tc>
      </w:tr>
      <w:tr w:rsidR="0070337E" w:rsidRPr="001D52E5" w:rsidTr="0070337E">
        <w:tc>
          <w:tcPr>
            <w:tcW w:w="3373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Visa du directeur de laboratoire concerné (le cas échéant)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Nom :</w:t>
            </w:r>
          </w:p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Prénom 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>Signature :</w:t>
            </w:r>
          </w:p>
        </w:tc>
      </w:tr>
      <w:tr w:rsidR="0070337E" w:rsidRPr="001D52E5" w:rsidTr="0070337E">
        <w:trPr>
          <w:trHeight w:val="1248"/>
        </w:trPr>
        <w:tc>
          <w:tcPr>
            <w:tcW w:w="3373" w:type="dxa"/>
            <w:shd w:val="clear" w:color="auto" w:fill="auto"/>
            <w:vAlign w:val="center"/>
          </w:tcPr>
          <w:p w:rsidR="0070337E" w:rsidRPr="001D52E5" w:rsidRDefault="0070337E" w:rsidP="00672EA7">
            <w:pPr>
              <w:rPr>
                <w:i/>
              </w:rPr>
            </w:pPr>
            <w:r w:rsidRPr="001D52E5">
              <w:rPr>
                <w:i/>
              </w:rPr>
              <w:t xml:space="preserve">Décision du </w:t>
            </w:r>
            <w:proofErr w:type="spellStart"/>
            <w:r w:rsidRPr="001D52E5">
              <w:rPr>
                <w:i/>
              </w:rPr>
              <w:t>CoRI</w:t>
            </w:r>
            <w:proofErr w:type="spellEnd"/>
            <w:r w:rsidRPr="001D52E5">
              <w:rPr>
                <w:i/>
              </w:rPr>
              <w:t>, observations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0337E" w:rsidRDefault="0070337E" w:rsidP="00672EA7">
            <w:pPr>
              <w:rPr>
                <w:i/>
              </w:rPr>
            </w:pPr>
          </w:p>
          <w:p w:rsidR="0070337E" w:rsidRDefault="0070337E" w:rsidP="00672EA7">
            <w:pPr>
              <w:rPr>
                <w:i/>
              </w:rPr>
            </w:pPr>
          </w:p>
          <w:p w:rsidR="0070337E" w:rsidRDefault="0070337E" w:rsidP="00672EA7">
            <w:pPr>
              <w:rPr>
                <w:i/>
              </w:rPr>
            </w:pPr>
          </w:p>
          <w:p w:rsidR="0070337E" w:rsidRDefault="0070337E" w:rsidP="00672EA7">
            <w:pPr>
              <w:rPr>
                <w:i/>
              </w:rPr>
            </w:pPr>
          </w:p>
          <w:p w:rsidR="0070337E" w:rsidRDefault="0070337E" w:rsidP="00672EA7">
            <w:pPr>
              <w:rPr>
                <w:i/>
              </w:rPr>
            </w:pPr>
          </w:p>
          <w:p w:rsidR="0070337E" w:rsidRDefault="0070337E" w:rsidP="00672EA7">
            <w:pPr>
              <w:rPr>
                <w:i/>
              </w:rPr>
            </w:pPr>
          </w:p>
          <w:p w:rsidR="0070337E" w:rsidRPr="001D52E5" w:rsidRDefault="0070337E" w:rsidP="00672EA7">
            <w:pPr>
              <w:rPr>
                <w:i/>
              </w:rPr>
            </w:pPr>
          </w:p>
        </w:tc>
      </w:tr>
    </w:tbl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0"/>
        </w:rPr>
      </w:pPr>
    </w:p>
    <w:p w:rsidR="001134E4" w:rsidRDefault="001134E4">
      <w:pPr>
        <w:pStyle w:val="Corpsdetexte"/>
        <w:rPr>
          <w:sz w:val="29"/>
        </w:rPr>
      </w:pPr>
    </w:p>
    <w:sectPr w:rsidR="001134E4" w:rsidSect="00AC4231">
      <w:headerReference w:type="default" r:id="rId7"/>
      <w:type w:val="continuous"/>
      <w:pgSz w:w="11906" w:h="16838" w:code="9"/>
      <w:pgMar w:top="0" w:right="280" w:bottom="280" w:left="1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B0" w:rsidRDefault="00AF16B0" w:rsidP="001F6074">
      <w:r>
        <w:separator/>
      </w:r>
    </w:p>
  </w:endnote>
  <w:endnote w:type="continuationSeparator" w:id="0">
    <w:p w:rsidR="00AF16B0" w:rsidRDefault="00AF16B0" w:rsidP="001F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B0" w:rsidRDefault="00AF16B0" w:rsidP="001F6074">
      <w:r>
        <w:separator/>
      </w:r>
    </w:p>
  </w:footnote>
  <w:footnote w:type="continuationSeparator" w:id="0">
    <w:p w:rsidR="00AF16B0" w:rsidRDefault="00AF16B0" w:rsidP="001F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74" w:rsidRDefault="001F607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2F11F3B">
          <wp:simplePos x="0" y="0"/>
          <wp:positionH relativeFrom="page">
            <wp:posOffset>3677285</wp:posOffset>
          </wp:positionH>
          <wp:positionV relativeFrom="margin">
            <wp:posOffset>-667385</wp:posOffset>
          </wp:positionV>
          <wp:extent cx="3644900" cy="48090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0" cy="48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6074" w:rsidRDefault="001F60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4"/>
    <w:rsid w:val="001134E4"/>
    <w:rsid w:val="00175E95"/>
    <w:rsid w:val="001F6074"/>
    <w:rsid w:val="0070337E"/>
    <w:rsid w:val="00A81B36"/>
    <w:rsid w:val="00AC4231"/>
    <w:rsid w:val="00AF16B0"/>
    <w:rsid w:val="00D50FA5"/>
    <w:rsid w:val="00E0288E"/>
    <w:rsid w:val="00E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89155"/>
  <w15:docId w15:val="{583F1EBF-9413-421F-ABB6-B583505E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F6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6074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6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6074"/>
    <w:rPr>
      <w:rFonts w:ascii="Trebuchet MS" w:eastAsia="Trebuchet MS" w:hAnsi="Trebuchet MS" w:cs="Trebuchet MS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3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37E"/>
    <w:rPr>
      <w:rFonts w:ascii="Segoe UI" w:eastAsia="Trebuchet MS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cbayle</dc:creator>
  <cp:lastModifiedBy>Inna Otso</cp:lastModifiedBy>
  <cp:revision>3</cp:revision>
  <cp:lastPrinted>2021-11-25T14:08:00Z</cp:lastPrinted>
  <dcterms:created xsi:type="dcterms:W3CDTF">2021-11-25T14:10:00Z</dcterms:created>
  <dcterms:modified xsi:type="dcterms:W3CDTF">2021-11-25T14:22:00Z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2021-10-28T00:00:00Z</vt:filetime>
  </property>
</Properties>
</file>